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88A" w:rsidRPr="00410BA2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Управление образования администрации муниципального района </w:t>
      </w:r>
    </w:p>
    <w:p w:rsidR="006F288A" w:rsidRPr="00410BA2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>имени Лазо Хабаровского края</w:t>
      </w:r>
    </w:p>
    <w:p w:rsidR="006F288A" w:rsidRPr="00410BA2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 ОТЧЕТ</w:t>
      </w: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результатах анализа состояния и перспектив </w:t>
      </w:r>
      <w:proofErr w:type="gramStart"/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развития  системы образования муницип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2016</w:t>
      </w: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</w:t>
      </w: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>р.п. Переяславка</w:t>
      </w: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6F288A" w:rsidRPr="00410BA2" w:rsidRDefault="006F288A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BA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        </w:t>
      </w:r>
      <w:proofErr w:type="gramStart"/>
      <w:r w:rsidRPr="00410BA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Итоговый отчет </w:t>
      </w: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результатах анализа состояния и перспектив развития системы образования муницип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 в 2015</w:t>
      </w: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 </w:t>
      </w:r>
      <w:r w:rsidRPr="00410BA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подготовлен Управлением образования администрации муниципального района имени Лазо Хабаровского края в соответствии с положениями  мониторинга системы образования, утвержденными постановлением Правительства Российской Федерации от 05 августа 2013 г. № 662 «Об осуществлении м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ониторинга системы образования», постановлением администрации муниципального района имени Лазо от 02.09.2016 № 603-па</w:t>
      </w:r>
      <w:proofErr w:type="gram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«Об осуществлении </w:t>
      </w:r>
      <w:proofErr w:type="gram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мониторинга системы образования муниципального района имени Лазо Хабаровского края</w:t>
      </w:r>
      <w:proofErr w:type="gram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».</w:t>
      </w:r>
    </w:p>
    <w:p w:rsidR="006F288A" w:rsidRPr="00410BA2" w:rsidRDefault="006F288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</w:pPr>
      <w:r w:rsidRPr="00410BA2"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ab/>
        <w:t xml:space="preserve">В  итоговом отчете представлены результаты </w:t>
      </w:r>
      <w:proofErr w:type="gramStart"/>
      <w:r w:rsidRPr="00410BA2"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>деятельности системы образования муниципа</w:t>
      </w:r>
      <w:r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>льного района имени Лазо</w:t>
      </w:r>
      <w:proofErr w:type="gramEnd"/>
      <w:r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 xml:space="preserve"> за 2016</w:t>
      </w:r>
      <w:r w:rsidRPr="00410BA2"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 xml:space="preserve"> год, обозначены приоритетные направления деятельности на ближайший период. </w:t>
      </w:r>
    </w:p>
    <w:p w:rsidR="006F288A" w:rsidRPr="00410BA2" w:rsidRDefault="006F288A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410BA2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90651" w:rsidRPr="00390651" w:rsidRDefault="00390651" w:rsidP="006F288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90651" w:rsidRPr="00390651" w:rsidRDefault="00390651" w:rsidP="003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90651" w:rsidRPr="00390651" w:rsidRDefault="00390651" w:rsidP="003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90651" w:rsidRPr="00390651" w:rsidRDefault="00390651" w:rsidP="003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90651" w:rsidRPr="00390651" w:rsidRDefault="00390651" w:rsidP="003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90651" w:rsidRPr="00390651" w:rsidRDefault="00390651" w:rsidP="003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90651" w:rsidRPr="00390651" w:rsidRDefault="00390651" w:rsidP="003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90651" w:rsidRPr="00390651" w:rsidRDefault="00390651" w:rsidP="003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90651" w:rsidRPr="00390651" w:rsidRDefault="00390651" w:rsidP="003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90651" w:rsidRPr="00390651" w:rsidRDefault="00390651" w:rsidP="003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90651" w:rsidRPr="00390651" w:rsidRDefault="00390651" w:rsidP="0039065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90651" w:rsidRDefault="00390651" w:rsidP="0039065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A23C57" w:rsidRDefault="00A23C57" w:rsidP="0039065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6F288A" w:rsidRDefault="006F288A" w:rsidP="0039065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6F288A" w:rsidRDefault="006F288A" w:rsidP="0039065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6F288A" w:rsidRDefault="006F288A" w:rsidP="0039065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02E6" w:rsidRDefault="005C46DF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F288A" w:rsidRDefault="006F288A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88A" w:rsidRDefault="006F288A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88A" w:rsidRDefault="006F288A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88A" w:rsidRDefault="006F288A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88A" w:rsidRDefault="006F288A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88A" w:rsidRPr="00AF1491" w:rsidRDefault="005C46DF" w:rsidP="006F28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F288A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ОГЛАВЛЕНИЕ 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Приоритетные направления развития образования в муници</w:t>
      </w:r>
      <w:r w:rsidR="00B27C9D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пальном районе имени Лазо в 2016</w:t>
      </w: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году…………………………………………………..4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Обеспечение доступности образования в муниципальном районе имени Лазо ………………………………………………………………………………..4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2.1. Сеть учреждений образования и контингент обучающихся и воспитанников ……………………………………………………………………4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 Развитие системы дошкольного образования ……………………………...5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2.3. Развитие системы общего образования …………………………………..8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2.4. Дополнительное образование и воспитание ……………………………...1</w:t>
      </w:r>
      <w:r w:rsidR="00B27C9D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Результаты деятельности системы образова</w:t>
      </w:r>
      <w:r w:rsidR="00B27C9D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муниципального района в 2016</w:t>
      </w: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………………………………………………………………………...1</w:t>
      </w:r>
      <w:r w:rsidR="00595E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Результаты государственной </w:t>
      </w:r>
      <w:r w:rsidR="00B27C9D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итоговой аттестации выпускников</w:t>
      </w: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7C9D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……………………………………………………………………………</w:t>
      </w: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……….1</w:t>
      </w:r>
      <w:r w:rsidR="00595E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 </w:t>
      </w:r>
      <w:proofErr w:type="spellStart"/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Внеучебные</w:t>
      </w:r>
      <w:proofErr w:type="spellEnd"/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достижения </w:t>
      </w:r>
      <w:proofErr w:type="gramStart"/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Работа с одаренными детьми ...1</w:t>
      </w:r>
      <w:r w:rsidR="00595E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3.3. Работа по профилактике правон</w:t>
      </w:r>
      <w:r w:rsidR="00B27C9D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арушений несовершеннолетних ………1</w:t>
      </w:r>
      <w:r w:rsidR="00595E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Условия осуществления образовательного процесса в образовательных организациях, реализующих программу общего об</w:t>
      </w:r>
      <w:r w:rsidR="00B27C9D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разования ………………19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 Организация питания и медицинс</w:t>
      </w:r>
      <w:r w:rsidR="00AF1491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кого обслуживания школьников ……19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 Организация каникулярного отдыха и оздоровления детей. Формирование у обучающихся навыков ЗОЖ ………………………………..2</w:t>
      </w:r>
      <w:r w:rsidR="00595E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 Информатизация образования ……………………………………………..2</w:t>
      </w:r>
      <w:r w:rsidR="00AF1491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Кадровое обеспечение образовательных организаций муниципального района ……………………………………………………………………………2</w:t>
      </w:r>
      <w:r w:rsidR="00AF1491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Лицензирование образовательной деятельности общеобразовательных организаций. Анализ об</w:t>
      </w:r>
      <w:r w:rsidR="00AF1491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ращений граждан …………………………………….27</w:t>
      </w:r>
    </w:p>
    <w:p w:rsidR="006F288A" w:rsidRPr="00AF1491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Материально-техническое обеспечение образовательных организаций муниципального </w:t>
      </w:r>
      <w:r w:rsidR="00AF1491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 ………………………………………………………...28</w:t>
      </w:r>
    </w:p>
    <w:p w:rsidR="006F288A" w:rsidRPr="009B6296" w:rsidRDefault="006F288A" w:rsidP="006F2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Приоритетные направления деятельности Управления образования в 201</w:t>
      </w:r>
      <w:r w:rsidR="00AF1491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  <w:r w:rsidR="00AF1491" w:rsidRPr="00AF1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………………………………………………………………………………29</w:t>
      </w:r>
    </w:p>
    <w:p w:rsidR="006F288A" w:rsidRDefault="006F288A" w:rsidP="006F2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288A" w:rsidRDefault="006F288A" w:rsidP="006F28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288A" w:rsidRDefault="006F288A" w:rsidP="006F28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288A" w:rsidRDefault="006F288A" w:rsidP="006F28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288A" w:rsidRDefault="006F288A" w:rsidP="006F28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288A" w:rsidRDefault="006F288A" w:rsidP="006F28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491" w:rsidRDefault="00AF1491" w:rsidP="006F28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491" w:rsidRDefault="00AF1491" w:rsidP="006F28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491" w:rsidRDefault="00AF1491" w:rsidP="006F28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491" w:rsidRDefault="00AF1491" w:rsidP="006F28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491" w:rsidRDefault="00AF1491" w:rsidP="006F28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288A" w:rsidRDefault="006F288A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88A" w:rsidRDefault="006F288A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C2B" w:rsidRPr="00F066DC" w:rsidRDefault="005C46DF" w:rsidP="00913C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913C2B" w:rsidRPr="00F06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Приоритетные направления развития </w:t>
      </w:r>
      <w:r w:rsidR="00913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образования в </w:t>
      </w:r>
      <w:r w:rsidR="00913C2B" w:rsidRPr="00F06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муниципальном районе имени Лазо</w:t>
      </w:r>
      <w:r w:rsidR="00913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2016 году</w:t>
      </w:r>
    </w:p>
    <w:p w:rsidR="00913C2B" w:rsidRPr="00913C2B" w:rsidRDefault="005C46DF" w:rsidP="00913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3C2B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proofErr w:type="gramStart"/>
      <w:r w:rsidRPr="00913C2B">
        <w:rPr>
          <w:rFonts w:ascii="Times New Roman" w:hAnsi="Times New Roman" w:cs="Times New Roman"/>
          <w:sz w:val="28"/>
          <w:szCs w:val="28"/>
        </w:rPr>
        <w:t>Управления образования администрации муниципального района имени</w:t>
      </w:r>
      <w:proofErr w:type="gramEnd"/>
      <w:r w:rsidRPr="00913C2B">
        <w:rPr>
          <w:rFonts w:ascii="Times New Roman" w:hAnsi="Times New Roman" w:cs="Times New Roman"/>
          <w:sz w:val="28"/>
          <w:szCs w:val="28"/>
        </w:rPr>
        <w:t xml:space="preserve"> Лазо (далее </w:t>
      </w:r>
      <w:r w:rsidR="003B05B3" w:rsidRPr="00913C2B">
        <w:rPr>
          <w:rFonts w:ascii="Times New Roman" w:hAnsi="Times New Roman" w:cs="Times New Roman"/>
          <w:sz w:val="28"/>
          <w:szCs w:val="28"/>
        </w:rPr>
        <w:t>– Управление образования) в 2016</w:t>
      </w:r>
      <w:r w:rsidRPr="00913C2B">
        <w:rPr>
          <w:rFonts w:ascii="Times New Roman" w:hAnsi="Times New Roman" w:cs="Times New Roman"/>
          <w:sz w:val="28"/>
          <w:szCs w:val="28"/>
        </w:rPr>
        <w:t xml:space="preserve"> году осуществлялась  в рамках мероприятий  муниципальной программы «Развитие образования в муниципальном районе имени Лазо на 2013-2016 годы»</w:t>
      </w:r>
      <w:r w:rsidR="003B05B3" w:rsidRPr="00913C2B">
        <w:rPr>
          <w:rFonts w:ascii="Times New Roman" w:hAnsi="Times New Roman" w:cs="Times New Roman"/>
          <w:sz w:val="28"/>
          <w:szCs w:val="28"/>
        </w:rPr>
        <w:t xml:space="preserve"> (постановление администрации муниципального района имени Лазо от 27 марта 2013 года   № 332-па)</w:t>
      </w:r>
      <w:r w:rsidRPr="00913C2B">
        <w:rPr>
          <w:rFonts w:ascii="Times New Roman" w:hAnsi="Times New Roman" w:cs="Times New Roman"/>
          <w:sz w:val="28"/>
          <w:szCs w:val="28"/>
        </w:rPr>
        <w:t xml:space="preserve"> </w:t>
      </w:r>
      <w:r w:rsidR="00913C2B" w:rsidRPr="00913C2B">
        <w:rPr>
          <w:rFonts w:ascii="Times New Roman" w:hAnsi="Times New Roman" w:cs="Times New Roman"/>
          <w:sz w:val="28"/>
          <w:szCs w:val="28"/>
        </w:rPr>
        <w:t xml:space="preserve">(далее – Программа). </w:t>
      </w:r>
      <w:r w:rsidR="003B05B3" w:rsidRPr="00913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6DF" w:rsidRPr="00913C2B" w:rsidRDefault="00222A84" w:rsidP="00913C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C2B">
        <w:rPr>
          <w:rFonts w:ascii="Times New Roman" w:eastAsia="Calibri" w:hAnsi="Times New Roman" w:cs="Times New Roman"/>
          <w:sz w:val="28"/>
          <w:szCs w:val="28"/>
        </w:rPr>
        <w:t>Общий объем финансировани</w:t>
      </w:r>
      <w:r w:rsidR="003B05B3" w:rsidRPr="00913C2B">
        <w:rPr>
          <w:rFonts w:ascii="Times New Roman" w:eastAsia="Calibri" w:hAnsi="Times New Roman" w:cs="Times New Roman"/>
          <w:sz w:val="28"/>
          <w:szCs w:val="28"/>
        </w:rPr>
        <w:t>я на реализацию Программы в 2016</w:t>
      </w:r>
      <w:r w:rsidRPr="00913C2B">
        <w:rPr>
          <w:rFonts w:ascii="Times New Roman" w:eastAsia="Calibri" w:hAnsi="Times New Roman" w:cs="Times New Roman"/>
          <w:sz w:val="28"/>
          <w:szCs w:val="28"/>
        </w:rPr>
        <w:t xml:space="preserve"> году составил </w:t>
      </w:r>
      <w:r w:rsidR="003B05B3" w:rsidRPr="00913C2B">
        <w:rPr>
          <w:rFonts w:ascii="Times New Roman" w:eastAsia="Calibri" w:hAnsi="Times New Roman" w:cs="Times New Roman"/>
          <w:sz w:val="28"/>
          <w:szCs w:val="28"/>
        </w:rPr>
        <w:t>958120,56 тыс. рублей, из них средства муниципального бюджета – 395926,39 тыс. рублей.</w:t>
      </w:r>
    </w:p>
    <w:p w:rsidR="00913C2B" w:rsidRPr="00913C2B" w:rsidRDefault="00913C2B" w:rsidP="0091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C2B">
        <w:rPr>
          <w:rFonts w:ascii="Times New Roman" w:hAnsi="Times New Roman" w:cs="Times New Roman"/>
          <w:sz w:val="28"/>
          <w:szCs w:val="28"/>
        </w:rPr>
        <w:t xml:space="preserve">          Основной задачей развития с</w:t>
      </w:r>
      <w:r w:rsidR="00990D17">
        <w:rPr>
          <w:rFonts w:ascii="Times New Roman" w:hAnsi="Times New Roman" w:cs="Times New Roman"/>
          <w:sz w:val="28"/>
          <w:szCs w:val="28"/>
        </w:rPr>
        <w:t>истемы общего образования в 2016</w:t>
      </w:r>
      <w:r w:rsidRPr="00913C2B">
        <w:rPr>
          <w:rFonts w:ascii="Times New Roman" w:hAnsi="Times New Roman" w:cs="Times New Roman"/>
          <w:sz w:val="28"/>
          <w:szCs w:val="28"/>
        </w:rPr>
        <w:t xml:space="preserve"> году была задача </w:t>
      </w:r>
      <w:r w:rsidRPr="00913C2B">
        <w:rPr>
          <w:rFonts w:ascii="Times New Roman" w:eastAsia="Calibri" w:hAnsi="Times New Roman" w:cs="Times New Roman"/>
          <w:sz w:val="28"/>
          <w:szCs w:val="28"/>
        </w:rPr>
        <w:t>обеспечения доступности качественного образования, соответствующего требованиям инновационного социально-экономического развития края.</w:t>
      </w:r>
    </w:p>
    <w:p w:rsidR="00484138" w:rsidRDefault="003B05B3" w:rsidP="0048413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C2B">
        <w:rPr>
          <w:rFonts w:ascii="Times New Roman" w:eastAsia="Calibri" w:hAnsi="Times New Roman" w:cs="Times New Roman"/>
          <w:sz w:val="28"/>
          <w:szCs w:val="28"/>
        </w:rPr>
        <w:t>По итогам работы за 2016</w:t>
      </w:r>
      <w:r w:rsidR="00484138" w:rsidRPr="00913C2B">
        <w:rPr>
          <w:rFonts w:ascii="Times New Roman" w:eastAsia="Calibri" w:hAnsi="Times New Roman" w:cs="Times New Roman"/>
          <w:sz w:val="28"/>
          <w:szCs w:val="28"/>
        </w:rPr>
        <w:t xml:space="preserve"> год удалось добиться выполнения мероприятий и целевых показателей, установленных в указах Президента Российской Федерации, краевых и муниципальной программах, направленных на развитие системы образования.</w:t>
      </w:r>
    </w:p>
    <w:p w:rsidR="00913C2B" w:rsidRDefault="00913C2B" w:rsidP="0048413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3C2B" w:rsidRPr="009B6296" w:rsidRDefault="00913C2B" w:rsidP="00913C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Обеспечение доступности образования в муниципальном районе имени Лазо</w:t>
      </w:r>
      <w:bookmarkStart w:id="0" w:name="_Toc357768779"/>
    </w:p>
    <w:p w:rsidR="00913C2B" w:rsidRPr="003B05B3" w:rsidRDefault="00913C2B" w:rsidP="00913C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6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Сеть учреждений образования и контингент обучающихся и воспитанников</w:t>
      </w:r>
      <w:bookmarkEnd w:id="0"/>
    </w:p>
    <w:p w:rsidR="007015BD" w:rsidRPr="006E46CD" w:rsidRDefault="003B05B3" w:rsidP="007015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В 2016</w:t>
      </w:r>
      <w:r w:rsidR="007015B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 услуг</w:t>
      </w:r>
      <w:r w:rsidR="00CF273C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 дошкольного образования в </w:t>
      </w:r>
      <w:r w:rsidR="007015B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ДОУ было охвачено </w:t>
      </w:r>
      <w:r w:rsidR="00CF273C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2602 ребенка</w:t>
      </w:r>
      <w:r w:rsidR="007015B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В системе </w:t>
      </w:r>
      <w:r w:rsidR="009D5EB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дошкольного образования работал</w:t>
      </w:r>
      <w:r w:rsidR="007015B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5EB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661 человек, в том числе 207</w:t>
      </w:r>
      <w:r w:rsidR="007015B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педагогических рабо</w:t>
      </w:r>
      <w:r w:rsidR="009D5EB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тников, из них воспитателей –16</w:t>
      </w:r>
      <w:r w:rsidR="00B33C96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03619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человек</w:t>
      </w:r>
      <w:r w:rsidR="007015B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015BD" w:rsidRPr="006E46CD" w:rsidRDefault="007015BD" w:rsidP="007015B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Дополнительно</w:t>
      </w:r>
      <w:r w:rsidR="004469C5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 образование детей обеспечивали</w:t>
      </w:r>
      <w:r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4 </w:t>
      </w:r>
      <w:r w:rsidR="00913C2B" w:rsidRPr="006E46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дополнительного образования</w:t>
      </w:r>
      <w:r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: 2 детско-юношеские спортивные школы  </w:t>
      </w:r>
      <w:r w:rsidR="00913C2B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</w:t>
      </w:r>
      <w:r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р.п. Переяславка и р.п. Хор, детский оздоровительно-образовательный центр «Спарта» и Центр развития творчества детей и юношества  р.п. Переяславка. Общая численность сотрудников – </w:t>
      </w:r>
      <w:r w:rsidR="009D5EBA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63</w:t>
      </w:r>
      <w:r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человек</w:t>
      </w:r>
      <w:r w:rsidR="00B33C96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из них педагогических работников </w:t>
      </w:r>
      <w:r w:rsidR="00B33C96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– </w:t>
      </w:r>
      <w:r w:rsidR="004469C5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="00580533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</w:t>
      </w:r>
      <w:r w:rsidR="004469C5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 В учреждениях работало 163</w:t>
      </w:r>
      <w:r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объеди</w:t>
      </w:r>
      <w:r w:rsidR="004469C5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нения, в которых занималось 2359</w:t>
      </w:r>
      <w:r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воспитанников.</w:t>
      </w:r>
    </w:p>
    <w:p w:rsidR="00D06FFA" w:rsidRDefault="006626E5" w:rsidP="00D06F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Сеть учреждений общего образования в муниципальном районе</w:t>
      </w:r>
      <w:r w:rsidR="00D06FF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имени Лазо (далее – муниципальный район) </w:t>
      </w:r>
      <w:proofErr w:type="gramStart"/>
      <w:r w:rsidR="006E46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на конец</w:t>
      </w:r>
      <w:proofErr w:type="gramEnd"/>
      <w:r w:rsidR="006E46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2016 года</w:t>
      </w:r>
      <w:r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46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состояла</w:t>
      </w:r>
      <w:r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29 дневных общеобразоват</w:t>
      </w:r>
      <w:r w:rsidR="006E46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ельных школ, в которых обучалось</w:t>
      </w:r>
      <w:r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5308 учащихся, из них 5296 по дневной форме обучения и 12 по заочной форме обучения в отдельных классах при МБОУ СОШ № 1 р.п. Переяславка. </w:t>
      </w:r>
      <w:r w:rsidR="006E46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Функционировало</w:t>
      </w:r>
      <w:r w:rsidR="00D06FF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 филиала при основной общ</w:t>
      </w:r>
      <w:r w:rsidR="006E46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еобразовательной школе п. Долми (</w:t>
      </w:r>
      <w:proofErr w:type="spellStart"/>
      <w:r w:rsidR="006E46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Start"/>
      <w:r w:rsidR="006E46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.Ю</w:t>
      </w:r>
      <w:proofErr w:type="gramEnd"/>
      <w:r w:rsidR="006E46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жный</w:t>
      </w:r>
      <w:proofErr w:type="spellEnd"/>
      <w:r w:rsidR="006E46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обучался</w:t>
      </w:r>
      <w:r w:rsidR="00D06FF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 учащийся начальной ступени обучения,  в п. </w:t>
      </w:r>
      <w:proofErr w:type="spellStart"/>
      <w:r w:rsidR="00D06FF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Катэн</w:t>
      </w:r>
      <w:proofErr w:type="spellEnd"/>
      <w:r w:rsidR="00D06FF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учащихся основной школы (1 класс-комплект)</w:t>
      </w:r>
      <w:r w:rsidR="006E46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D06FF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D06FFA" w:rsidRPr="006E46CD">
        <w:t xml:space="preserve"> </w:t>
      </w:r>
      <w:r w:rsidR="00D06FF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 исполнение постановления администрации муниципального района от 20.06.2014 № 860-па МБОУ СОШ </w:t>
      </w:r>
      <w:proofErr w:type="spellStart"/>
      <w:r w:rsidR="00D06FF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</w:t>
      </w:r>
      <w:proofErr w:type="gramStart"/>
      <w:r w:rsidR="00D06FF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.Н</w:t>
      </w:r>
      <w:proofErr w:type="gramEnd"/>
      <w:r w:rsidR="00D06FF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овостройка</w:t>
      </w:r>
      <w:proofErr w:type="spellEnd"/>
      <w:r w:rsidR="00D06FF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закрыта в связи с капитальным ремонтом здания школы. В 2016-2017 учебном году из данной школы в</w:t>
      </w:r>
      <w:r w:rsidR="006E46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МБОУ СОШ № 1 р.п. Хор обучались</w:t>
      </w:r>
      <w:r w:rsidR="00D06FF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5 учащихся 10-11 классов, 142 учащихся 1-9 классов –  в МБОУ ООШ № 2</w:t>
      </w:r>
      <w:r w:rsidR="006E46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р.п. Хор. Подвоз осуществлялся </w:t>
      </w:r>
      <w:r w:rsidR="00D06FFA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двумя школьными автобусами.</w:t>
      </w:r>
      <w:r w:rsidR="00D06FFA" w:rsidRPr="00D06FF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6E46CD" w:rsidRPr="00193ECC" w:rsidRDefault="006E46CD" w:rsidP="006E46CD">
      <w:pPr>
        <w:keepNext/>
        <w:keepLines/>
        <w:spacing w:before="200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" w:name="_Toc357768781"/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2.2</w:t>
      </w:r>
      <w:r w:rsidRPr="00193ECC">
        <w:rPr>
          <w:rFonts w:ascii="Times New Roman" w:eastAsiaTheme="majorEastAsia" w:hAnsi="Times New Roman" w:cs="Times New Roman"/>
          <w:b/>
          <w:bCs/>
          <w:sz w:val="28"/>
          <w:szCs w:val="28"/>
        </w:rPr>
        <w:t>. Развитие системы дошкольного образования</w:t>
      </w:r>
      <w:bookmarkEnd w:id="1"/>
    </w:p>
    <w:p w:rsidR="006E46CD" w:rsidRPr="00D06FFA" w:rsidRDefault="006E46CD" w:rsidP="006E46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66A7" w:rsidRPr="006E46CD" w:rsidRDefault="00D06FFA" w:rsidP="00D06F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>Основной задачей на 2016</w:t>
      </w:r>
      <w:r w:rsidR="005E1DEC" w:rsidRPr="006E46CD">
        <w:rPr>
          <w:rFonts w:ascii="Times New Roman" w:eastAsia="Calibri" w:hAnsi="Times New Roman" w:cs="Times New Roman"/>
          <w:sz w:val="28"/>
          <w:szCs w:val="28"/>
        </w:rPr>
        <w:t xml:space="preserve"> год  в области дошкольного образования являлась задача </w:t>
      </w:r>
      <w:r w:rsidR="004566A7" w:rsidRPr="006E46CD">
        <w:rPr>
          <w:rFonts w:ascii="Times New Roman" w:eastAsia="Calibri" w:hAnsi="Times New Roman" w:cs="Times New Roman"/>
          <w:sz w:val="28"/>
          <w:szCs w:val="28"/>
        </w:rPr>
        <w:t>о</w:t>
      </w:r>
      <w:r w:rsidR="005E1DEC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беспечения</w:t>
      </w:r>
      <w:r w:rsidR="004566A7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государственных гарантий доступности качественного и бесп</w:t>
      </w:r>
      <w:r w:rsidR="005E1DEC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латного дошкольного образования. </w:t>
      </w:r>
      <w:r w:rsidR="004566A7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5E1DEC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Основными направлениями деятельности были</w:t>
      </w:r>
      <w:r w:rsidR="004566A7" w:rsidRPr="006E46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: </w:t>
      </w:r>
      <w:r w:rsidR="004566A7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качества образования на основе обновления содержания, технологий обучения и воспитания; развитие вариативных форм предоставления услуг дошкольного образования; организация работы по введению федерального государственного образовательного стандарт</w:t>
      </w:r>
      <w:r w:rsidR="005145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а дошкольного образования</w:t>
      </w:r>
      <w:r w:rsidR="00C61C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– ФГОС </w:t>
      </w:r>
      <w:proofErr w:type="gramStart"/>
      <w:r w:rsidR="00C61C6E">
        <w:rPr>
          <w:rFonts w:ascii="Times New Roman" w:eastAsia="Calibri" w:hAnsi="Times New Roman" w:cs="Times New Roman"/>
          <w:sz w:val="28"/>
          <w:szCs w:val="28"/>
          <w:lang w:eastAsia="ru-RU"/>
        </w:rPr>
        <w:t>ДО</w:t>
      </w:r>
      <w:proofErr w:type="gramEnd"/>
      <w:r w:rsidR="00C61C6E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5145CD" w:rsidRPr="006E46C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4566A7"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27A65" w:rsidRPr="006E46CD" w:rsidRDefault="004566A7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ab/>
        <w:t xml:space="preserve">В муниципальном районе </w:t>
      </w:r>
      <w:r w:rsidR="00C575DC" w:rsidRPr="006E46CD">
        <w:rPr>
          <w:rFonts w:ascii="Times New Roman" w:eastAsia="Calibri" w:hAnsi="Times New Roman" w:cs="Times New Roman"/>
          <w:sz w:val="28"/>
          <w:szCs w:val="28"/>
        </w:rPr>
        <w:t xml:space="preserve"> в 2016</w:t>
      </w:r>
      <w:r w:rsidR="005145CD" w:rsidRPr="006E46CD">
        <w:rPr>
          <w:rFonts w:ascii="Times New Roman" w:eastAsia="Calibri" w:hAnsi="Times New Roman" w:cs="Times New Roman"/>
          <w:sz w:val="28"/>
          <w:szCs w:val="28"/>
        </w:rPr>
        <w:t xml:space="preserve"> году </w:t>
      </w:r>
      <w:r w:rsidR="003D1CC8" w:rsidRPr="006E46CD">
        <w:rPr>
          <w:rFonts w:ascii="Times New Roman" w:eastAsia="Calibri" w:hAnsi="Times New Roman" w:cs="Times New Roman"/>
          <w:sz w:val="28"/>
          <w:szCs w:val="28"/>
        </w:rPr>
        <w:t xml:space="preserve">основная образовательная программа дошкольного образования </w:t>
      </w:r>
      <w:r w:rsidR="00B27A65" w:rsidRPr="006E46CD">
        <w:rPr>
          <w:rFonts w:ascii="Times New Roman" w:eastAsia="Calibri" w:hAnsi="Times New Roman" w:cs="Times New Roman"/>
          <w:sz w:val="28"/>
          <w:szCs w:val="28"/>
        </w:rPr>
        <w:t xml:space="preserve">реализовывалась в </w:t>
      </w:r>
      <w:r w:rsidR="00C575DC" w:rsidRPr="006E46CD">
        <w:rPr>
          <w:rFonts w:ascii="Times New Roman" w:eastAsia="Calibri" w:hAnsi="Times New Roman" w:cs="Times New Roman"/>
          <w:sz w:val="28"/>
          <w:szCs w:val="28"/>
        </w:rPr>
        <w:t xml:space="preserve">34 </w:t>
      </w:r>
      <w:r w:rsidR="00B27A65" w:rsidRPr="006E46CD">
        <w:rPr>
          <w:rFonts w:ascii="Times New Roman" w:eastAsia="Calibri" w:hAnsi="Times New Roman" w:cs="Times New Roman"/>
          <w:sz w:val="28"/>
          <w:szCs w:val="28"/>
        </w:rPr>
        <w:t xml:space="preserve">образовательных организациях: </w:t>
      </w:r>
      <w:r w:rsidR="00C575DC" w:rsidRPr="006E46CD">
        <w:rPr>
          <w:rFonts w:ascii="Times New Roman" w:eastAsia="Calibri" w:hAnsi="Times New Roman" w:cs="Times New Roman"/>
          <w:sz w:val="28"/>
          <w:szCs w:val="28"/>
        </w:rPr>
        <w:t>30 муниципальных бюджетных дошко</w:t>
      </w:r>
      <w:r w:rsidR="00B27A65" w:rsidRPr="006E46CD">
        <w:rPr>
          <w:rFonts w:ascii="Times New Roman" w:eastAsia="Calibri" w:hAnsi="Times New Roman" w:cs="Times New Roman"/>
          <w:sz w:val="28"/>
          <w:szCs w:val="28"/>
        </w:rPr>
        <w:t>льных образовательных учреждениях</w:t>
      </w:r>
      <w:r w:rsidR="00C575DC" w:rsidRPr="006E46CD">
        <w:rPr>
          <w:rFonts w:ascii="Times New Roman" w:eastAsia="Calibri" w:hAnsi="Times New Roman" w:cs="Times New Roman"/>
          <w:sz w:val="28"/>
          <w:szCs w:val="28"/>
        </w:rPr>
        <w:t xml:space="preserve"> (дале</w:t>
      </w:r>
      <w:r w:rsidR="00B27A65" w:rsidRPr="006E46CD">
        <w:rPr>
          <w:rFonts w:ascii="Times New Roman" w:eastAsia="Calibri" w:hAnsi="Times New Roman" w:cs="Times New Roman"/>
          <w:sz w:val="28"/>
          <w:szCs w:val="28"/>
        </w:rPr>
        <w:t>е – ДОУ, детский сад) и 4 группах</w:t>
      </w:r>
      <w:r w:rsidR="00C575DC" w:rsidRPr="006E46CD">
        <w:rPr>
          <w:rFonts w:ascii="Times New Roman" w:eastAsia="Calibri" w:hAnsi="Times New Roman" w:cs="Times New Roman"/>
          <w:sz w:val="28"/>
          <w:szCs w:val="28"/>
        </w:rPr>
        <w:t xml:space="preserve"> кратковременного пребывания  при школах (далее </w:t>
      </w:r>
      <w:r w:rsidR="00B27A65" w:rsidRPr="006E46CD">
        <w:rPr>
          <w:rFonts w:ascii="Times New Roman" w:eastAsia="Calibri" w:hAnsi="Times New Roman" w:cs="Times New Roman"/>
          <w:sz w:val="28"/>
          <w:szCs w:val="28"/>
        </w:rPr>
        <w:t>–</w:t>
      </w:r>
      <w:r w:rsidR="00C575DC" w:rsidRPr="006E46CD">
        <w:rPr>
          <w:rFonts w:ascii="Times New Roman" w:eastAsia="Calibri" w:hAnsi="Times New Roman" w:cs="Times New Roman"/>
          <w:sz w:val="28"/>
          <w:szCs w:val="28"/>
        </w:rPr>
        <w:t xml:space="preserve"> ГКП</w:t>
      </w:r>
      <w:r w:rsidR="00B27A65" w:rsidRPr="006E46CD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9B5EF6" w:rsidRPr="006E46CD" w:rsidRDefault="009B5EF6" w:rsidP="009B5EF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Режим работы ДОУ составляет  10,5 </w:t>
      </w:r>
      <w:r w:rsidR="00C61C6E">
        <w:rPr>
          <w:rFonts w:ascii="Times New Roman" w:eastAsia="Calibri" w:hAnsi="Times New Roman" w:cs="Times New Roman"/>
          <w:sz w:val="28"/>
          <w:szCs w:val="28"/>
        </w:rPr>
        <w:t>часов, в детских садах –  № 11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61C6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№ 25 р.п. Переяславка - 12 часов, в ДОУ № 1, № 5 р.п. Хор, № 4 </w:t>
      </w:r>
      <w:r w:rsidR="00C61C6E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6E46CD">
        <w:rPr>
          <w:rFonts w:ascii="Times New Roman" w:eastAsia="Calibri" w:hAnsi="Times New Roman" w:cs="Times New Roman"/>
          <w:sz w:val="28"/>
          <w:szCs w:val="28"/>
        </w:rPr>
        <w:t>р.п. Переяславка функционируют дежурные группы с 12 часовым пребыванием детей.</w:t>
      </w:r>
      <w:r w:rsidR="004566A7" w:rsidRPr="006E46CD">
        <w:rPr>
          <w:rFonts w:ascii="Times New Roman" w:eastAsia="Calibri" w:hAnsi="Times New Roman" w:cs="Times New Roman"/>
          <w:sz w:val="28"/>
          <w:szCs w:val="28"/>
        </w:rPr>
        <w:tab/>
      </w:r>
    </w:p>
    <w:p w:rsidR="008E6467" w:rsidRPr="006E46CD" w:rsidRDefault="008E6467" w:rsidP="00C61C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Численность детского населения в  муниципальном районе на 01.01.2017 составляла 4163 ребенка (2015 г. – 4087 детей). </w:t>
      </w:r>
      <w:r w:rsidR="00C61C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E46CD">
        <w:rPr>
          <w:rFonts w:ascii="Times New Roman" w:eastAsia="Calibri" w:hAnsi="Times New Roman" w:cs="Times New Roman"/>
          <w:sz w:val="28"/>
          <w:szCs w:val="28"/>
        </w:rPr>
        <w:t>Дошкольным образованием охвачено 2602 ребенка дошкольного возраста, что составляет 71,6 % от общего количества детей в возрасте от 1 года до 7 лет (2015 г. – 2485 детей, 69,5 %).</w:t>
      </w:r>
    </w:p>
    <w:p w:rsidR="008E6467" w:rsidRPr="006E46CD" w:rsidRDefault="008E6467" w:rsidP="008E64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ab/>
        <w:t xml:space="preserve">Учреждения, реализующие основную образовательную программу дошкольного образования, посещали 2516 детей.    Охват детей дошкольным образованием увеличился по сравнению с 2015 годом </w:t>
      </w:r>
      <w:r w:rsidR="00C816D6" w:rsidRPr="006E46CD">
        <w:rPr>
          <w:rFonts w:ascii="Times New Roman" w:eastAsia="Calibri" w:hAnsi="Times New Roman" w:cs="Times New Roman"/>
          <w:sz w:val="28"/>
          <w:szCs w:val="28"/>
        </w:rPr>
        <w:t>на 1,5 % и составлял 69,2 %, (</w:t>
      </w:r>
      <w:r w:rsidRPr="006E46CD">
        <w:rPr>
          <w:rFonts w:ascii="Times New Roman" w:eastAsia="Calibri" w:hAnsi="Times New Roman" w:cs="Times New Roman"/>
          <w:sz w:val="28"/>
          <w:szCs w:val="28"/>
        </w:rPr>
        <w:t>2015</w:t>
      </w:r>
      <w:r w:rsidR="00C816D6" w:rsidRPr="006E46CD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– 2420, 67,7</w:t>
      </w:r>
      <w:r w:rsidR="00C816D6" w:rsidRPr="006E46CD">
        <w:rPr>
          <w:rFonts w:ascii="Times New Roman" w:eastAsia="Calibri" w:hAnsi="Times New Roman" w:cs="Times New Roman"/>
          <w:sz w:val="28"/>
          <w:szCs w:val="28"/>
        </w:rPr>
        <w:t xml:space="preserve"> %).  ДОУ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16D6" w:rsidRPr="006E46CD">
        <w:rPr>
          <w:rFonts w:ascii="Times New Roman" w:eastAsia="Calibri" w:hAnsi="Times New Roman" w:cs="Times New Roman"/>
          <w:sz w:val="28"/>
          <w:szCs w:val="28"/>
        </w:rPr>
        <w:t xml:space="preserve"> посещало </w:t>
      </w:r>
      <w:r w:rsidRPr="006E46CD">
        <w:rPr>
          <w:rFonts w:ascii="Times New Roman" w:eastAsia="Calibri" w:hAnsi="Times New Roman" w:cs="Times New Roman"/>
          <w:sz w:val="28"/>
          <w:szCs w:val="28"/>
        </w:rPr>
        <w:t>2460 детей</w:t>
      </w:r>
      <w:r w:rsidR="00C816D6" w:rsidRPr="006E46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16D6" w:rsidRPr="006E46CD">
        <w:rPr>
          <w:rFonts w:ascii="Times New Roman" w:eastAsia="Calibri" w:hAnsi="Times New Roman" w:cs="Times New Roman"/>
          <w:sz w:val="28"/>
          <w:szCs w:val="28"/>
        </w:rPr>
        <w:t xml:space="preserve">ГКП –  56 детей (2015 г.: </w:t>
      </w:r>
      <w:r w:rsidRPr="006E46CD">
        <w:rPr>
          <w:rFonts w:ascii="Times New Roman" w:eastAsia="Calibri" w:hAnsi="Times New Roman" w:cs="Times New Roman"/>
          <w:sz w:val="28"/>
          <w:szCs w:val="28"/>
        </w:rPr>
        <w:t>ДОУ – 2368</w:t>
      </w:r>
      <w:r w:rsidR="00C816D6" w:rsidRPr="006E46CD">
        <w:rPr>
          <w:rFonts w:ascii="Times New Roman" w:eastAsia="Calibri" w:hAnsi="Times New Roman" w:cs="Times New Roman"/>
          <w:sz w:val="28"/>
          <w:szCs w:val="28"/>
        </w:rPr>
        <w:t xml:space="preserve"> детей, </w:t>
      </w:r>
      <w:r w:rsidRPr="006E46CD">
        <w:rPr>
          <w:rFonts w:ascii="Times New Roman" w:eastAsia="Calibri" w:hAnsi="Times New Roman" w:cs="Times New Roman"/>
          <w:sz w:val="28"/>
          <w:szCs w:val="28"/>
        </w:rPr>
        <w:t>ГПК – 52 ребенка).</w:t>
      </w:r>
    </w:p>
    <w:p w:rsidR="008E6467" w:rsidRPr="006E46CD" w:rsidRDefault="008E6467" w:rsidP="008E64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ab/>
        <w:t xml:space="preserve">В течение 2016 года в детские сады и ГКП района </w:t>
      </w:r>
      <w:r w:rsidR="00C816D6" w:rsidRPr="006E46CD">
        <w:rPr>
          <w:rFonts w:ascii="Times New Roman" w:eastAsia="Calibri" w:hAnsi="Times New Roman" w:cs="Times New Roman"/>
          <w:sz w:val="28"/>
          <w:szCs w:val="28"/>
        </w:rPr>
        <w:t xml:space="preserve">было выдано 1178 путевок (2015 г. – 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1176 путевок</w:t>
      </w:r>
      <w:r w:rsidR="00C816D6" w:rsidRPr="006E46CD">
        <w:rPr>
          <w:rFonts w:ascii="Times New Roman" w:eastAsia="Calibri" w:hAnsi="Times New Roman" w:cs="Times New Roman"/>
          <w:sz w:val="28"/>
          <w:szCs w:val="28"/>
        </w:rPr>
        <w:t>)</w:t>
      </w:r>
      <w:r w:rsidRPr="006E46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6467" w:rsidRPr="006E46CD" w:rsidRDefault="008E6467" w:rsidP="008E64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ab/>
        <w:t>Кроме этого</w:t>
      </w:r>
      <w:r w:rsidR="00987B90" w:rsidRPr="006E46CD">
        <w:rPr>
          <w:rFonts w:ascii="Times New Roman" w:eastAsia="Calibri" w:hAnsi="Times New Roman" w:cs="Times New Roman"/>
          <w:sz w:val="28"/>
          <w:szCs w:val="28"/>
        </w:rPr>
        <w:t>,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86 дет</w:t>
      </w:r>
      <w:r w:rsidR="00987B90" w:rsidRPr="006E46CD">
        <w:rPr>
          <w:rFonts w:ascii="Times New Roman" w:eastAsia="Calibri" w:hAnsi="Times New Roman" w:cs="Times New Roman"/>
          <w:sz w:val="28"/>
          <w:szCs w:val="28"/>
        </w:rPr>
        <w:t>ей дошкольного возраста получали дошкольное образование в МБУ ДО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ЦРТДЮ р.п. Переяславка, в социально-реабилитационных центрах для несовершеннолетних р.п. Хор и </w:t>
      </w:r>
      <w:r w:rsidR="00987B90" w:rsidRPr="006E46CD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с. Могилевка, в детских домах р.п. Переяславка, в группах творчества </w:t>
      </w:r>
      <w:r w:rsidR="00987B90" w:rsidRPr="006E46CD">
        <w:rPr>
          <w:rFonts w:ascii="Times New Roman" w:eastAsia="Calibri" w:hAnsi="Times New Roman" w:cs="Times New Roman"/>
          <w:sz w:val="28"/>
          <w:szCs w:val="28"/>
        </w:rPr>
        <w:t xml:space="preserve">           с. Кругликово,    с. </w:t>
      </w:r>
      <w:proofErr w:type="spellStart"/>
      <w:r w:rsidR="00987B90" w:rsidRPr="006E46CD">
        <w:rPr>
          <w:rFonts w:ascii="Times New Roman" w:eastAsia="Calibri" w:hAnsi="Times New Roman" w:cs="Times New Roman"/>
          <w:sz w:val="28"/>
          <w:szCs w:val="28"/>
        </w:rPr>
        <w:t>Зоевка</w:t>
      </w:r>
      <w:proofErr w:type="spellEnd"/>
      <w:r w:rsidR="00987B90" w:rsidRPr="006E46CD">
        <w:rPr>
          <w:rFonts w:ascii="Times New Roman" w:eastAsia="Calibri" w:hAnsi="Times New Roman" w:cs="Times New Roman"/>
          <w:sz w:val="28"/>
          <w:szCs w:val="28"/>
        </w:rPr>
        <w:t xml:space="preserve"> (2015 г.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– 65 детей</w:t>
      </w:r>
      <w:r w:rsidR="00987B90" w:rsidRPr="006E46CD">
        <w:rPr>
          <w:rFonts w:ascii="Times New Roman" w:eastAsia="Calibri" w:hAnsi="Times New Roman" w:cs="Times New Roman"/>
          <w:sz w:val="28"/>
          <w:szCs w:val="28"/>
        </w:rPr>
        <w:t>)</w:t>
      </w:r>
      <w:r w:rsidRPr="006E46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6467" w:rsidRPr="006E46CD" w:rsidRDefault="008E6467" w:rsidP="008E64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ab/>
        <w:t xml:space="preserve">Очереди в </w:t>
      </w:r>
      <w:r w:rsidR="00C61C6E">
        <w:rPr>
          <w:rFonts w:ascii="Times New Roman" w:eastAsia="Calibri" w:hAnsi="Times New Roman" w:cs="Times New Roman"/>
          <w:sz w:val="28"/>
          <w:szCs w:val="28"/>
        </w:rPr>
        <w:t xml:space="preserve">ДОУ 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в муниципальном районе нет. </w:t>
      </w:r>
    </w:p>
    <w:p w:rsidR="00987B90" w:rsidRPr="006E46CD" w:rsidRDefault="008E6467" w:rsidP="00C61C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ab/>
      </w:r>
    </w:p>
    <w:p w:rsidR="004566A7" w:rsidRPr="006E46CD" w:rsidRDefault="00C83B49" w:rsidP="00C83B4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 течение 2016 года из 214 функционирующих групп в детских садах были закрыты </w:t>
      </w:r>
      <w:r w:rsidR="00C61C6E">
        <w:rPr>
          <w:rFonts w:ascii="Times New Roman" w:eastAsia="Calibri" w:hAnsi="Times New Roman" w:cs="Times New Roman"/>
          <w:sz w:val="28"/>
          <w:szCs w:val="28"/>
        </w:rPr>
        <w:t xml:space="preserve"> 5 групп: в апреле 2016 года в </w:t>
      </w:r>
      <w:r w:rsidRPr="006E46CD">
        <w:rPr>
          <w:rFonts w:ascii="Times New Roman" w:eastAsia="Calibri" w:hAnsi="Times New Roman" w:cs="Times New Roman"/>
          <w:sz w:val="28"/>
          <w:szCs w:val="28"/>
        </w:rPr>
        <w:t>ДОУ № 5,10, 17 р.п. Хор, в сентябре – в ДОУ № 5</w:t>
      </w:r>
      <w:r w:rsidR="00C61C6E">
        <w:rPr>
          <w:rFonts w:ascii="Times New Roman" w:eastAsia="Calibri" w:hAnsi="Times New Roman" w:cs="Times New Roman"/>
          <w:sz w:val="28"/>
          <w:szCs w:val="28"/>
        </w:rPr>
        <w:t xml:space="preserve"> р.п. Хор, № 4 р.п. Переяславка</w:t>
      </w:r>
      <w:r w:rsidRPr="006E46CD">
        <w:rPr>
          <w:rFonts w:ascii="Times New Roman" w:eastAsia="Calibri" w:hAnsi="Times New Roman" w:cs="Times New Roman"/>
          <w:sz w:val="28"/>
          <w:szCs w:val="28"/>
        </w:rPr>
        <w:t>.</w:t>
      </w:r>
      <w:r w:rsidR="00D61E30" w:rsidRPr="006E46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0C65F9" w:rsidRPr="006E46CD" w:rsidRDefault="004566A7" w:rsidP="002F128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ab/>
      </w:r>
      <w:r w:rsidR="00C83B49" w:rsidRPr="006E46CD">
        <w:rPr>
          <w:rFonts w:ascii="Times New Roman" w:eastAsia="Calibri" w:hAnsi="Times New Roman" w:cs="Times New Roman"/>
          <w:sz w:val="28"/>
          <w:szCs w:val="28"/>
        </w:rPr>
        <w:t>По итогам 2016</w:t>
      </w:r>
      <w:r w:rsidR="00E75CA0" w:rsidRPr="006E46CD">
        <w:rPr>
          <w:rFonts w:ascii="Times New Roman" w:eastAsia="Calibri" w:hAnsi="Times New Roman" w:cs="Times New Roman"/>
          <w:sz w:val="28"/>
          <w:szCs w:val="28"/>
        </w:rPr>
        <w:t xml:space="preserve"> года наполняемость детьми </w:t>
      </w:r>
      <w:r w:rsidR="002F128C">
        <w:rPr>
          <w:rFonts w:ascii="Times New Roman" w:eastAsia="Calibri" w:hAnsi="Times New Roman" w:cs="Times New Roman"/>
          <w:sz w:val="28"/>
          <w:szCs w:val="28"/>
        </w:rPr>
        <w:t xml:space="preserve"> ДОУ </w:t>
      </w:r>
      <w:r w:rsidR="00E75CA0" w:rsidRPr="006E46CD">
        <w:rPr>
          <w:rFonts w:ascii="Times New Roman" w:eastAsia="Calibri" w:hAnsi="Times New Roman" w:cs="Times New Roman"/>
          <w:sz w:val="28"/>
          <w:szCs w:val="28"/>
        </w:rPr>
        <w:t>в</w:t>
      </w:r>
      <w:r w:rsidR="00E75CA0" w:rsidRPr="006E46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75CA0" w:rsidRPr="006E46CD">
        <w:rPr>
          <w:rFonts w:ascii="Times New Roman" w:eastAsia="Calibri" w:hAnsi="Times New Roman" w:cs="Times New Roman"/>
          <w:sz w:val="28"/>
          <w:szCs w:val="28"/>
        </w:rPr>
        <w:t>соответствии к проектной мощно</w:t>
      </w:r>
      <w:r w:rsidR="00C83B49" w:rsidRPr="006E46CD">
        <w:rPr>
          <w:rFonts w:ascii="Times New Roman" w:eastAsia="Calibri" w:hAnsi="Times New Roman" w:cs="Times New Roman"/>
          <w:sz w:val="28"/>
          <w:szCs w:val="28"/>
        </w:rPr>
        <w:t>сти детских садов составляет  91,4</w:t>
      </w:r>
      <w:r w:rsidR="00E75CA0" w:rsidRPr="006E46CD">
        <w:rPr>
          <w:rFonts w:ascii="Times New Roman" w:eastAsia="Calibri" w:hAnsi="Times New Roman" w:cs="Times New Roman"/>
          <w:sz w:val="28"/>
          <w:szCs w:val="28"/>
        </w:rPr>
        <w:t xml:space="preserve"> %. </w:t>
      </w:r>
      <w:r w:rsidR="000C65F9" w:rsidRPr="006E46CD">
        <w:rPr>
          <w:rFonts w:ascii="Times New Roman" w:eastAsia="Calibri" w:hAnsi="Times New Roman" w:cs="Times New Roman"/>
          <w:sz w:val="28"/>
          <w:szCs w:val="28"/>
        </w:rPr>
        <w:t xml:space="preserve">Стоимость содержания 1 ребенка в ДОУ в месяц в 2016 году составляла  11223,73 рубля (2015 г. - 10564,14 рублей). </w:t>
      </w:r>
    </w:p>
    <w:p w:rsidR="000C65F9" w:rsidRPr="006E46CD" w:rsidRDefault="000C65F9" w:rsidP="000C65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ab/>
        <w:t xml:space="preserve">Стоимость родительской платы за присмотр и уход  за детьми, в соответствии с постановлением администрации муниципального района, в течение 2015 и 2016 годов в детских садах с 10,5 часовым пребыванием детей составляла 144 рубля за день посещения; в детских садах с 12 часовым пребыванием детей –  158 рублей  за день посещения. С 01 декабря 2016 года в соответствии с постановлением администрации муниципального района стоимость </w:t>
      </w:r>
      <w:r w:rsidR="00E66600" w:rsidRPr="006E46CD">
        <w:rPr>
          <w:rFonts w:ascii="Times New Roman" w:eastAsia="Calibri" w:hAnsi="Times New Roman" w:cs="Times New Roman"/>
          <w:sz w:val="28"/>
          <w:szCs w:val="28"/>
        </w:rPr>
        <w:t xml:space="preserve">за присмотр и уход  за детьми в детских садах  с 10,5 часовым пребыванием </w:t>
      </w:r>
      <w:r w:rsidR="002F128C">
        <w:rPr>
          <w:rFonts w:ascii="Times New Roman" w:eastAsia="Calibri" w:hAnsi="Times New Roman" w:cs="Times New Roman"/>
          <w:sz w:val="28"/>
          <w:szCs w:val="28"/>
        </w:rPr>
        <w:t xml:space="preserve">была </w:t>
      </w:r>
      <w:r w:rsidR="00E66600" w:rsidRPr="006E46CD">
        <w:rPr>
          <w:rFonts w:ascii="Times New Roman" w:eastAsia="Calibri" w:hAnsi="Times New Roman" w:cs="Times New Roman"/>
          <w:sz w:val="28"/>
          <w:szCs w:val="28"/>
        </w:rPr>
        <w:t>увеличена до 160 рублей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66600" w:rsidRPr="006E46CD">
        <w:rPr>
          <w:rFonts w:ascii="Times New Roman" w:eastAsia="Calibri" w:hAnsi="Times New Roman" w:cs="Times New Roman"/>
          <w:sz w:val="28"/>
          <w:szCs w:val="28"/>
        </w:rPr>
        <w:t>с 12 часовым пребыванием детей - до 176 рублей в месяц</w:t>
      </w:r>
      <w:r w:rsidRPr="006E46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C65F9" w:rsidRPr="006E46CD" w:rsidRDefault="000C65F9" w:rsidP="00670E6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ab/>
        <w:t>Плата за содержание детей в детски</w:t>
      </w:r>
      <w:r w:rsidR="00990D17">
        <w:rPr>
          <w:rFonts w:ascii="Times New Roman" w:eastAsia="Calibri" w:hAnsi="Times New Roman" w:cs="Times New Roman"/>
          <w:sz w:val="28"/>
          <w:szCs w:val="28"/>
        </w:rPr>
        <w:t>х садах не взы</w:t>
      </w:r>
      <w:r w:rsidR="002F128C">
        <w:rPr>
          <w:rFonts w:ascii="Times New Roman" w:eastAsia="Calibri" w:hAnsi="Times New Roman" w:cs="Times New Roman"/>
          <w:sz w:val="28"/>
          <w:szCs w:val="28"/>
        </w:rPr>
        <w:t>малась</w:t>
      </w:r>
      <w:r w:rsidR="00E66600" w:rsidRPr="006E46CD">
        <w:rPr>
          <w:rFonts w:ascii="Times New Roman" w:eastAsia="Calibri" w:hAnsi="Times New Roman" w:cs="Times New Roman"/>
          <w:sz w:val="28"/>
          <w:szCs w:val="28"/>
        </w:rPr>
        <w:t xml:space="preserve"> с  31 ребенка-инвалида 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и 49 опекаемых детей (</w:t>
      </w:r>
      <w:r w:rsidR="00E66600" w:rsidRPr="006E46CD">
        <w:rPr>
          <w:rFonts w:ascii="Times New Roman" w:eastAsia="Calibri" w:hAnsi="Times New Roman" w:cs="Times New Roman"/>
          <w:sz w:val="28"/>
          <w:szCs w:val="28"/>
        </w:rPr>
        <w:t xml:space="preserve">2015 г. - 17 и </w:t>
      </w:r>
      <w:r w:rsidRPr="006E46CD">
        <w:rPr>
          <w:rFonts w:ascii="Times New Roman" w:eastAsia="Calibri" w:hAnsi="Times New Roman" w:cs="Times New Roman"/>
          <w:sz w:val="28"/>
          <w:szCs w:val="28"/>
        </w:rPr>
        <w:t>56 детей</w:t>
      </w:r>
      <w:r w:rsidR="00E66600" w:rsidRPr="006E46CD">
        <w:rPr>
          <w:rFonts w:ascii="Times New Roman" w:eastAsia="Calibri" w:hAnsi="Times New Roman" w:cs="Times New Roman"/>
          <w:sz w:val="28"/>
          <w:szCs w:val="28"/>
        </w:rPr>
        <w:t xml:space="preserve"> соответственно</w:t>
      </w:r>
      <w:r w:rsidRPr="006E46CD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431B6" w:rsidRPr="006E46CD" w:rsidRDefault="00F431B6" w:rsidP="00F431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>В муниципальном районе по состоянию на 01.01.2017 года проживало 38 детей-инвалидов, из них 32 ребенка посещали ДОУ. В детских садах, которые посещали</w:t>
      </w:r>
      <w:r w:rsidR="00761D70" w:rsidRPr="006E46CD">
        <w:rPr>
          <w:rFonts w:ascii="Times New Roman" w:eastAsia="Calibri" w:hAnsi="Times New Roman" w:cs="Times New Roman"/>
          <w:sz w:val="28"/>
          <w:szCs w:val="28"/>
        </w:rPr>
        <w:t xml:space="preserve"> дети-инвалиды,  </w:t>
      </w:r>
      <w:r w:rsidR="002F128C">
        <w:rPr>
          <w:rFonts w:ascii="Times New Roman" w:eastAsia="Calibri" w:hAnsi="Times New Roman" w:cs="Times New Roman"/>
          <w:sz w:val="28"/>
          <w:szCs w:val="28"/>
        </w:rPr>
        <w:t xml:space="preserve">была </w:t>
      </w:r>
      <w:r w:rsidR="00761D70" w:rsidRPr="006E46CD">
        <w:rPr>
          <w:rFonts w:ascii="Times New Roman" w:eastAsia="Calibri" w:hAnsi="Times New Roman" w:cs="Times New Roman"/>
          <w:sz w:val="28"/>
          <w:szCs w:val="28"/>
        </w:rPr>
        <w:t>разработана адаптированная про</w:t>
      </w:r>
      <w:r w:rsidRPr="006E46CD">
        <w:rPr>
          <w:rFonts w:ascii="Times New Roman" w:eastAsia="Calibri" w:hAnsi="Times New Roman" w:cs="Times New Roman"/>
          <w:sz w:val="28"/>
          <w:szCs w:val="28"/>
        </w:rPr>
        <w:t>грамма д</w:t>
      </w:r>
      <w:r w:rsidR="002F128C">
        <w:rPr>
          <w:rFonts w:ascii="Times New Roman" w:eastAsia="Calibri" w:hAnsi="Times New Roman" w:cs="Times New Roman"/>
          <w:sz w:val="28"/>
          <w:szCs w:val="28"/>
        </w:rPr>
        <w:t>ля каждого нуждающегося ребенка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с учетом </w:t>
      </w:r>
      <w:r w:rsidR="00761D70" w:rsidRPr="006E46CD">
        <w:rPr>
          <w:rFonts w:ascii="Times New Roman" w:eastAsia="Calibri" w:hAnsi="Times New Roman" w:cs="Times New Roman"/>
          <w:sz w:val="28"/>
          <w:szCs w:val="28"/>
        </w:rPr>
        <w:t xml:space="preserve">медицинских </w:t>
      </w:r>
      <w:r w:rsidRPr="006E46CD">
        <w:rPr>
          <w:rFonts w:ascii="Times New Roman" w:eastAsia="Calibri" w:hAnsi="Times New Roman" w:cs="Times New Roman"/>
          <w:sz w:val="28"/>
          <w:szCs w:val="28"/>
        </w:rPr>
        <w:t>рекомендаций и заключений.</w:t>
      </w:r>
    </w:p>
    <w:p w:rsidR="00F431B6" w:rsidRPr="006E46CD" w:rsidRDefault="00F431B6" w:rsidP="00F431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ab/>
      </w:r>
      <w:r w:rsidR="00761D70" w:rsidRPr="006E46CD">
        <w:rPr>
          <w:rFonts w:ascii="Times New Roman" w:eastAsia="Calibri" w:hAnsi="Times New Roman" w:cs="Times New Roman"/>
          <w:sz w:val="28"/>
          <w:szCs w:val="28"/>
        </w:rPr>
        <w:t xml:space="preserve">В течение 2016 года на заседаниях </w:t>
      </w:r>
      <w:r w:rsidRPr="006E46CD">
        <w:rPr>
          <w:rFonts w:ascii="Times New Roman" w:eastAsia="Calibri" w:hAnsi="Times New Roman" w:cs="Times New Roman"/>
          <w:sz w:val="28"/>
          <w:szCs w:val="28"/>
        </w:rPr>
        <w:t>территориа</w:t>
      </w:r>
      <w:r w:rsidR="00761D70" w:rsidRPr="006E46CD">
        <w:rPr>
          <w:rFonts w:ascii="Times New Roman" w:eastAsia="Calibri" w:hAnsi="Times New Roman" w:cs="Times New Roman"/>
          <w:sz w:val="28"/>
          <w:szCs w:val="28"/>
        </w:rPr>
        <w:t>льной медико-психолого-педагогической комиссии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1D70" w:rsidRPr="006E46CD">
        <w:rPr>
          <w:rFonts w:ascii="Times New Roman" w:eastAsia="Calibri" w:hAnsi="Times New Roman" w:cs="Times New Roman"/>
          <w:sz w:val="28"/>
          <w:szCs w:val="28"/>
        </w:rPr>
        <w:t xml:space="preserve"> (далее – ТПМПК) было 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обследовано 38 детей дошкольного возраста. </w:t>
      </w:r>
      <w:r w:rsidR="00761D70" w:rsidRPr="006E46CD">
        <w:rPr>
          <w:rFonts w:ascii="Times New Roman" w:eastAsia="Calibri" w:hAnsi="Times New Roman" w:cs="Times New Roman"/>
          <w:sz w:val="28"/>
          <w:szCs w:val="28"/>
        </w:rPr>
        <w:t xml:space="preserve">Работа в ДОУ с данными детьми строилась с учетом полученных на ТПМПК рекомендаций. </w:t>
      </w:r>
    </w:p>
    <w:p w:rsidR="003119CF" w:rsidRPr="006E46CD" w:rsidRDefault="003119CF" w:rsidP="003119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ab/>
        <w:t xml:space="preserve">Все детские сады района реализуют ООП, </w:t>
      </w:r>
      <w:proofErr w:type="gramStart"/>
      <w:r w:rsidRPr="006E46CD">
        <w:rPr>
          <w:rFonts w:ascii="Times New Roman" w:eastAsia="Calibri" w:hAnsi="Times New Roman" w:cs="Times New Roman"/>
          <w:sz w:val="28"/>
          <w:szCs w:val="28"/>
        </w:rPr>
        <w:t>разработанную</w:t>
      </w:r>
      <w:proofErr w:type="gramEnd"/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в соответ</w:t>
      </w:r>
      <w:r w:rsidR="005B2C62" w:rsidRPr="006E46CD">
        <w:rPr>
          <w:rFonts w:ascii="Times New Roman" w:eastAsia="Calibri" w:hAnsi="Times New Roman" w:cs="Times New Roman"/>
          <w:sz w:val="28"/>
          <w:szCs w:val="28"/>
        </w:rPr>
        <w:t>ствии с ФГОС ДО и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на основе приме</w:t>
      </w:r>
      <w:r w:rsidR="005B2C62" w:rsidRPr="006E46CD">
        <w:rPr>
          <w:rFonts w:ascii="Times New Roman" w:eastAsia="Calibri" w:hAnsi="Times New Roman" w:cs="Times New Roman"/>
          <w:sz w:val="28"/>
          <w:szCs w:val="28"/>
        </w:rPr>
        <w:t>рной ООП «От рождения до школы»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2C62" w:rsidRPr="006E46CD">
        <w:rPr>
          <w:rFonts w:ascii="Times New Roman" w:eastAsia="Calibri" w:hAnsi="Times New Roman" w:cs="Times New Roman"/>
          <w:sz w:val="28"/>
          <w:szCs w:val="28"/>
        </w:rPr>
        <w:t xml:space="preserve">по редакцией </w:t>
      </w:r>
      <w:proofErr w:type="spellStart"/>
      <w:r w:rsidR="005B2C62" w:rsidRPr="006E46CD">
        <w:rPr>
          <w:rFonts w:ascii="Times New Roman" w:eastAsia="Calibri" w:hAnsi="Times New Roman" w:cs="Times New Roman"/>
          <w:sz w:val="28"/>
          <w:szCs w:val="28"/>
        </w:rPr>
        <w:t>Вераксы</w:t>
      </w:r>
      <w:proofErr w:type="spellEnd"/>
      <w:r w:rsidR="005B2C62" w:rsidRPr="006E46CD">
        <w:rPr>
          <w:rFonts w:ascii="Times New Roman" w:eastAsia="Calibri" w:hAnsi="Times New Roman" w:cs="Times New Roman"/>
          <w:sz w:val="28"/>
          <w:szCs w:val="28"/>
        </w:rPr>
        <w:t xml:space="preserve"> Н.</w:t>
      </w:r>
      <w:r w:rsidR="00C818BE" w:rsidRPr="006E46CD">
        <w:rPr>
          <w:rFonts w:ascii="Times New Roman" w:eastAsia="Calibri" w:hAnsi="Times New Roman" w:cs="Times New Roman"/>
          <w:sz w:val="28"/>
          <w:szCs w:val="28"/>
        </w:rPr>
        <w:t>Е.</w:t>
      </w:r>
      <w:r w:rsidR="005B2C62" w:rsidRPr="006E46CD">
        <w:rPr>
          <w:rFonts w:ascii="Times New Roman" w:eastAsia="Calibri" w:hAnsi="Times New Roman" w:cs="Times New Roman"/>
          <w:sz w:val="28"/>
          <w:szCs w:val="28"/>
        </w:rPr>
        <w:t xml:space="preserve">, Комаровой Т.С., Васильевой М.А. ДОУ  </w:t>
      </w:r>
      <w:r w:rsidRPr="006E46CD">
        <w:rPr>
          <w:rFonts w:ascii="Times New Roman" w:eastAsia="Calibri" w:hAnsi="Times New Roman" w:cs="Times New Roman"/>
          <w:sz w:val="28"/>
          <w:szCs w:val="28"/>
        </w:rPr>
        <w:t>оснащены с</w:t>
      </w:r>
      <w:r w:rsidR="005B2C62" w:rsidRPr="006E46CD">
        <w:rPr>
          <w:rFonts w:ascii="Times New Roman" w:eastAsia="Calibri" w:hAnsi="Times New Roman" w:cs="Times New Roman"/>
          <w:sz w:val="28"/>
          <w:szCs w:val="28"/>
        </w:rPr>
        <w:t>редствами обучения и воспитания,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в группах организована развивающая предметно-пространственная среда в соответствии с требованиями ФГОС ДО. </w:t>
      </w:r>
      <w:r w:rsidR="005B2C62" w:rsidRPr="006E46CD">
        <w:rPr>
          <w:rFonts w:ascii="Times New Roman" w:eastAsia="Calibri" w:hAnsi="Times New Roman" w:cs="Times New Roman"/>
          <w:sz w:val="28"/>
          <w:szCs w:val="28"/>
        </w:rPr>
        <w:t>Ведется планомерная работа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по укреплению материально-технической базы </w:t>
      </w:r>
      <w:r w:rsidR="005B2C62" w:rsidRPr="006E46CD">
        <w:rPr>
          <w:rFonts w:ascii="Times New Roman" w:eastAsia="Calibri" w:hAnsi="Times New Roman" w:cs="Times New Roman"/>
          <w:sz w:val="28"/>
          <w:szCs w:val="28"/>
        </w:rPr>
        <w:t xml:space="preserve">детских садов </w:t>
      </w:r>
      <w:r w:rsidRPr="006E46CD">
        <w:rPr>
          <w:rFonts w:ascii="Times New Roman" w:eastAsia="Calibri" w:hAnsi="Times New Roman" w:cs="Times New Roman"/>
          <w:sz w:val="28"/>
          <w:szCs w:val="28"/>
        </w:rPr>
        <w:t>в соответствии с требованиями к условиям для реализации</w:t>
      </w:r>
      <w:proofErr w:type="gramEnd"/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ФГОС ДО (обновление игровой мебели, игрушек, наглядно-демонстрационного материала, методической литературы и др.), в том числе за счет привлеченных средств.</w:t>
      </w:r>
    </w:p>
    <w:p w:rsidR="003119CF" w:rsidRPr="006E46CD" w:rsidRDefault="003119CF" w:rsidP="00CC02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ab/>
        <w:t>В целях повышения квалификации по</w:t>
      </w:r>
      <w:r w:rsidR="00BD0C16" w:rsidRPr="006E46CD">
        <w:rPr>
          <w:rFonts w:ascii="Times New Roman" w:eastAsia="Calibri" w:hAnsi="Times New Roman" w:cs="Times New Roman"/>
          <w:sz w:val="28"/>
          <w:szCs w:val="28"/>
        </w:rPr>
        <w:t xml:space="preserve"> вопросам реализации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ФГОС ДО из 207 педагогов, работающих в детских садах</w:t>
      </w:r>
      <w:r w:rsidR="00BD1E5B" w:rsidRPr="006E46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203 педагога прошли курсовую подготовку по ФГОС </w:t>
      </w:r>
      <w:proofErr w:type="gramStart"/>
      <w:r w:rsidRPr="006E46CD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Кроме </w:t>
      </w:r>
      <w:r w:rsidR="00BD1E5B" w:rsidRPr="006E46CD">
        <w:rPr>
          <w:rFonts w:ascii="Times New Roman" w:eastAsia="Calibri" w:hAnsi="Times New Roman" w:cs="Times New Roman"/>
          <w:sz w:val="28"/>
          <w:szCs w:val="28"/>
        </w:rPr>
        <w:t>э</w:t>
      </w:r>
      <w:r w:rsidRPr="006E46CD">
        <w:rPr>
          <w:rFonts w:ascii="Times New Roman" w:eastAsia="Calibri" w:hAnsi="Times New Roman" w:cs="Times New Roman"/>
          <w:sz w:val="28"/>
          <w:szCs w:val="28"/>
        </w:rPr>
        <w:t>того, в течение 2016 года, в соответствии с планом Управления образова</w:t>
      </w:r>
      <w:r w:rsidR="00BD1E5B" w:rsidRPr="006E46CD">
        <w:rPr>
          <w:rFonts w:ascii="Times New Roman" w:eastAsia="Calibri" w:hAnsi="Times New Roman" w:cs="Times New Roman"/>
          <w:sz w:val="28"/>
          <w:szCs w:val="28"/>
        </w:rPr>
        <w:t>ния и Информационно-методического центра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, было проведено на уровне </w:t>
      </w:r>
      <w:r w:rsidR="00BD1E5B" w:rsidRPr="006E46CD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6E46CD">
        <w:rPr>
          <w:rFonts w:ascii="Times New Roman" w:eastAsia="Calibri" w:hAnsi="Times New Roman" w:cs="Times New Roman"/>
          <w:sz w:val="28"/>
          <w:szCs w:val="28"/>
        </w:rPr>
        <w:t>района 7 семинаров с педагогами</w:t>
      </w:r>
      <w:r w:rsidR="00BD1E5B" w:rsidRPr="006E46CD">
        <w:rPr>
          <w:rFonts w:ascii="Times New Roman" w:eastAsia="Calibri" w:hAnsi="Times New Roman" w:cs="Times New Roman"/>
          <w:sz w:val="28"/>
          <w:szCs w:val="28"/>
        </w:rPr>
        <w:t xml:space="preserve"> ДОУ</w:t>
      </w:r>
      <w:r w:rsidRPr="006E46CD">
        <w:rPr>
          <w:rFonts w:ascii="Times New Roman" w:eastAsia="Calibri" w:hAnsi="Times New Roman" w:cs="Times New Roman"/>
          <w:sz w:val="28"/>
          <w:szCs w:val="28"/>
        </w:rPr>
        <w:t>, 6</w:t>
      </w:r>
      <w:r w:rsidR="00BD1E5B" w:rsidRPr="006E46CD">
        <w:rPr>
          <w:rFonts w:ascii="Times New Roman" w:eastAsia="Calibri" w:hAnsi="Times New Roman" w:cs="Times New Roman"/>
          <w:sz w:val="28"/>
          <w:szCs w:val="28"/>
        </w:rPr>
        <w:t xml:space="preserve"> районных методических объединений педагогов дошкольного образования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, 5 совещаний с руководителями и </w:t>
      </w:r>
      <w:r w:rsidRPr="006E46CD">
        <w:rPr>
          <w:rFonts w:ascii="Times New Roman" w:eastAsia="Calibri" w:hAnsi="Times New Roman" w:cs="Times New Roman"/>
          <w:sz w:val="28"/>
          <w:szCs w:val="28"/>
        </w:rPr>
        <w:lastRenderedPageBreak/>
        <w:t>старшими воспитателями ДОУ</w:t>
      </w:r>
      <w:r w:rsidR="00BD1E5B" w:rsidRPr="006E46CD">
        <w:rPr>
          <w:rFonts w:ascii="Times New Roman" w:eastAsia="Calibri" w:hAnsi="Times New Roman" w:cs="Times New Roman"/>
          <w:sz w:val="28"/>
          <w:szCs w:val="28"/>
        </w:rPr>
        <w:t>,  на которых рассматривались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128C">
        <w:rPr>
          <w:rFonts w:ascii="Times New Roman" w:eastAsia="Calibri" w:hAnsi="Times New Roman" w:cs="Times New Roman"/>
          <w:sz w:val="28"/>
          <w:szCs w:val="28"/>
        </w:rPr>
        <w:t xml:space="preserve">актуальные </w:t>
      </w:r>
      <w:r w:rsidRPr="006E46CD">
        <w:rPr>
          <w:rFonts w:ascii="Times New Roman" w:eastAsia="Calibri" w:hAnsi="Times New Roman" w:cs="Times New Roman"/>
          <w:sz w:val="28"/>
          <w:szCs w:val="28"/>
        </w:rPr>
        <w:t>вопрос</w:t>
      </w:r>
      <w:r w:rsidR="00BD1E5B" w:rsidRPr="006E46CD">
        <w:rPr>
          <w:rFonts w:ascii="Times New Roman" w:eastAsia="Calibri" w:hAnsi="Times New Roman" w:cs="Times New Roman"/>
          <w:sz w:val="28"/>
          <w:szCs w:val="28"/>
        </w:rPr>
        <w:t>ы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128C">
        <w:rPr>
          <w:rFonts w:ascii="Times New Roman" w:eastAsia="Calibri" w:hAnsi="Times New Roman" w:cs="Times New Roman"/>
          <w:sz w:val="28"/>
          <w:szCs w:val="28"/>
        </w:rPr>
        <w:t xml:space="preserve">функционирования ДОУ, </w:t>
      </w:r>
      <w:r w:rsidRPr="006E46CD">
        <w:rPr>
          <w:rFonts w:ascii="Times New Roman" w:eastAsia="Calibri" w:hAnsi="Times New Roman" w:cs="Times New Roman"/>
          <w:sz w:val="28"/>
          <w:szCs w:val="28"/>
        </w:rPr>
        <w:t>введения и реализации ФГОС ДО</w:t>
      </w:r>
      <w:r w:rsidR="002F128C">
        <w:rPr>
          <w:rFonts w:ascii="Times New Roman" w:eastAsia="Calibri" w:hAnsi="Times New Roman" w:cs="Times New Roman"/>
          <w:sz w:val="28"/>
          <w:szCs w:val="28"/>
        </w:rPr>
        <w:t>.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E65706" w:rsidRPr="006E46CD" w:rsidRDefault="00E65706" w:rsidP="00E657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В 2016 году в детских садах муниципального района, в штате которых имелись узкие специалисты (педагоги-психологи и учителя-логопеды), были </w:t>
      </w:r>
      <w:r w:rsidR="002F128C">
        <w:rPr>
          <w:rFonts w:ascii="Times New Roman" w:eastAsia="Calibri" w:hAnsi="Times New Roman" w:cs="Times New Roman"/>
          <w:sz w:val="28"/>
          <w:szCs w:val="28"/>
        </w:rPr>
        <w:t xml:space="preserve">открыты  консультативные пункты, которые 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оказывали населению консультации по вопросам  социализации детей дошкольного возраста, не посещающих ДОУ; возрастным, психофизиологическим особенностям детей; готовности к обучению в школе; профилактики различных отклонений в физическом, психическом и социальном развитии детей дошкольного возраста;</w:t>
      </w:r>
      <w:proofErr w:type="gramEnd"/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организации игровой деятельности; </w:t>
      </w:r>
      <w:r w:rsidR="00F431B6" w:rsidRPr="006E46CD">
        <w:rPr>
          <w:rFonts w:ascii="Times New Roman" w:eastAsia="Calibri" w:hAnsi="Times New Roman" w:cs="Times New Roman"/>
          <w:sz w:val="28"/>
          <w:szCs w:val="28"/>
        </w:rPr>
        <w:t>создания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условий для закаливания и оздоровления детей и др.</w:t>
      </w:r>
    </w:p>
    <w:p w:rsidR="00E65706" w:rsidRPr="006E46CD" w:rsidRDefault="001741B4" w:rsidP="00F445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E46CD">
        <w:rPr>
          <w:rFonts w:ascii="Times New Roman" w:eastAsia="Calibri" w:hAnsi="Times New Roman" w:cs="Times New Roman"/>
          <w:sz w:val="28"/>
          <w:szCs w:val="28"/>
        </w:rPr>
        <w:t>В течение 2016 года</w:t>
      </w:r>
      <w:r w:rsidR="005F76FF" w:rsidRPr="006E46CD">
        <w:rPr>
          <w:rFonts w:ascii="Times New Roman" w:eastAsia="Calibri" w:hAnsi="Times New Roman" w:cs="Times New Roman"/>
          <w:sz w:val="28"/>
          <w:szCs w:val="28"/>
        </w:rPr>
        <w:t xml:space="preserve"> ДОУ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, педагоги и воспитанники ДОУ принимали активное </w:t>
      </w:r>
      <w:r w:rsidR="005F76FF" w:rsidRPr="006E46CD">
        <w:rPr>
          <w:rFonts w:ascii="Times New Roman" w:eastAsia="Calibri" w:hAnsi="Times New Roman" w:cs="Times New Roman"/>
          <w:sz w:val="28"/>
          <w:szCs w:val="28"/>
        </w:rPr>
        <w:t xml:space="preserve">участие в районных, краевых и 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 всероссийских конкурсах и акциях. Воспитанники ДОУ принимали участие </w:t>
      </w:r>
      <w:r w:rsidR="005F76FF" w:rsidRPr="006E46C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6E46CD">
        <w:rPr>
          <w:rFonts w:ascii="Times New Roman" w:eastAsia="Calibri" w:hAnsi="Times New Roman" w:cs="Times New Roman"/>
          <w:sz w:val="28"/>
          <w:szCs w:val="28"/>
        </w:rPr>
        <w:t xml:space="preserve">ежегодном </w:t>
      </w:r>
      <w:r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районном фестивале – конкурс</w:t>
      </w:r>
      <w:r w:rsidR="005F76FF"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 </w:t>
      </w:r>
      <w:r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детского творчества "Маленькая страна 2016"; районных и краевых конкурсах рисунков «Безопасный труд глазами детей», «Весенняя капель», «Лето глазами детей», «Улыбки лета»; конкурсе патриотической песни "Славься Отечество"; в спартакиадах и др</w:t>
      </w:r>
      <w:r w:rsidR="005F76FF"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угих мероприятиях</w:t>
      </w:r>
      <w:r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5F76FF"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ДОУ </w:t>
      </w:r>
      <w:r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педагоги ДОУ принимали участие в </w:t>
      </w:r>
      <w:r w:rsidR="005F76FF"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районных, краевых и </w:t>
      </w:r>
      <w:r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всероссийских конкурсах: </w:t>
      </w:r>
      <w:r w:rsidRPr="006E46CD">
        <w:rPr>
          <w:rFonts w:ascii="Times New Roman" w:eastAsia="Calibri" w:hAnsi="Times New Roman" w:cs="Times New Roman"/>
          <w:sz w:val="28"/>
          <w:szCs w:val="28"/>
        </w:rPr>
        <w:t>«Лучшая образовательная организация «Детский сад - 2016»; «Работаем по ФГОС»;</w:t>
      </w:r>
      <w:r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</w:t>
      </w:r>
      <w:r w:rsidR="005F76FF"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proofErr w:type="gramEnd"/>
      <w:r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инновационных продуктов, </w:t>
      </w:r>
      <w:r w:rsidR="005F76FF"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конкурсе на </w:t>
      </w:r>
      <w:r w:rsidRPr="006E46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«Лучшее методическое объединение»; </w:t>
      </w:r>
      <w:r w:rsidRPr="006E46CD">
        <w:rPr>
          <w:rFonts w:ascii="Times New Roman" w:eastAsia="Calibri" w:hAnsi="Times New Roman" w:cs="Times New Roman"/>
          <w:sz w:val="28"/>
          <w:szCs w:val="28"/>
        </w:rPr>
        <w:t>«ТОП- 1</w:t>
      </w:r>
      <w:r w:rsidR="00F445BC" w:rsidRPr="006E46CD">
        <w:rPr>
          <w:rFonts w:ascii="Times New Roman" w:eastAsia="Calibri" w:hAnsi="Times New Roman" w:cs="Times New Roman"/>
          <w:sz w:val="28"/>
          <w:szCs w:val="28"/>
        </w:rPr>
        <w:t xml:space="preserve">00 лучших воспитателей России» </w:t>
      </w:r>
      <w:r w:rsidRPr="006E46CD">
        <w:rPr>
          <w:rFonts w:ascii="Times New Roman" w:eastAsia="Calibri" w:hAnsi="Times New Roman" w:cs="Times New Roman"/>
          <w:sz w:val="28"/>
          <w:szCs w:val="28"/>
        </w:rPr>
        <w:t>и</w:t>
      </w:r>
      <w:r w:rsidR="005F76FF" w:rsidRPr="006E46CD">
        <w:rPr>
          <w:rFonts w:ascii="Times New Roman" w:eastAsia="Calibri" w:hAnsi="Times New Roman" w:cs="Times New Roman"/>
          <w:sz w:val="28"/>
          <w:szCs w:val="28"/>
        </w:rPr>
        <w:t xml:space="preserve"> других</w:t>
      </w:r>
      <w:r w:rsidRPr="006E46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D0C16" w:rsidRPr="006E46CD" w:rsidRDefault="00BD0C16" w:rsidP="00BD0C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2016 году во всех  ДОУ муниципального района было организовано дополнительное образование  детей в рамках кружковой деятельности. В детских садах работало </w:t>
      </w:r>
      <w:r w:rsidR="00D7550C"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>85 кружков</w:t>
      </w:r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>, которые посещали 1655 детей (</w:t>
      </w:r>
      <w:r w:rsidR="00D7550C"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2015 г. -  76 кружков, 1396 детей). </w:t>
      </w:r>
      <w:r w:rsidR="00D7550C" w:rsidRPr="006E46CD">
        <w:rPr>
          <w:rFonts w:ascii="Times New Roman" w:eastAsia="Calibri" w:hAnsi="Times New Roman" w:cs="Times New Roman"/>
          <w:sz w:val="28"/>
          <w:szCs w:val="28"/>
        </w:rPr>
        <w:t>Дополнительное образован</w:t>
      </w:r>
      <w:r w:rsidR="00990D17">
        <w:rPr>
          <w:rFonts w:ascii="Times New Roman" w:eastAsia="Calibri" w:hAnsi="Times New Roman" w:cs="Times New Roman"/>
          <w:sz w:val="28"/>
          <w:szCs w:val="28"/>
        </w:rPr>
        <w:t>ие в ДОУ предоставлялось</w:t>
      </w:r>
      <w:r w:rsidR="00D7550C" w:rsidRPr="006E46CD">
        <w:rPr>
          <w:rFonts w:ascii="Times New Roman" w:eastAsia="Calibri" w:hAnsi="Times New Roman" w:cs="Times New Roman"/>
          <w:sz w:val="28"/>
          <w:szCs w:val="28"/>
        </w:rPr>
        <w:t xml:space="preserve"> бесплатно.</w:t>
      </w:r>
      <w:r w:rsidR="00990D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детьми работали</w:t>
      </w:r>
      <w:r w:rsidR="00D7550C"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педагоги дошкольных организаций (воспитатели, музыкальные руководители, инструкторы по физической культуре, педагоги дополнительного образования).</w:t>
      </w:r>
    </w:p>
    <w:p w:rsidR="00BD0C16" w:rsidRPr="006E46CD" w:rsidRDefault="007807C0" w:rsidP="007807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целях приобщения детей к культуре КМНС и изучения национального языка в детском саду № 3 с. Гвасюги </w:t>
      </w:r>
      <w:r w:rsidR="00990D17">
        <w:rPr>
          <w:rFonts w:ascii="Times New Roman" w:eastAsia="Calibri" w:hAnsi="Times New Roman" w:cs="Times New Roman"/>
          <w:color w:val="000000"/>
          <w:sz w:val="28"/>
          <w:szCs w:val="28"/>
        </w:rPr>
        <w:t>реализовывалась</w:t>
      </w:r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программа дополнительного образования детей народное творчество «</w:t>
      </w:r>
      <w:proofErr w:type="spellStart"/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>Чиптоко</w:t>
      </w:r>
      <w:proofErr w:type="spellEnd"/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>». Реализация данной программы предусматривает экскурсии (знакомство с бытом КМНС), занятия по декоративно-прикладному искусству, худож</w:t>
      </w:r>
      <w:r w:rsidR="00E65706"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>ественно-эстетическому развитию. В рамках деятельности кружка организовывались</w:t>
      </w:r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выставки, </w:t>
      </w:r>
      <w:r w:rsidR="00E65706"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детьми </w:t>
      </w:r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изучается </w:t>
      </w:r>
      <w:proofErr w:type="spellStart"/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>удэгейский</w:t>
      </w:r>
      <w:proofErr w:type="spellEnd"/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язык. </w:t>
      </w:r>
    </w:p>
    <w:p w:rsidR="00E66600" w:rsidRPr="006E46CD" w:rsidRDefault="00E66600" w:rsidP="00CF27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>Из 30 детских садов муниципального района все</w:t>
      </w:r>
      <w:r w:rsidR="00E57B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оснащены компьютерной техникой (</w:t>
      </w:r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99 </w:t>
      </w:r>
      <w:r w:rsidR="00E57B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единиц; </w:t>
      </w:r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2015 г. – 88 единиц), из них 46 доступны для использования в образовательном процессе и 62 имеют доступ к сети Интернет (2015 г. – 35 и 53 соответственно).  Количество мультимедийный проекторов </w:t>
      </w:r>
      <w:r w:rsidR="00CF273C"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>по сравнению с 2015 годом увел</w:t>
      </w:r>
      <w:r w:rsidR="00E57B49">
        <w:rPr>
          <w:rFonts w:ascii="Times New Roman" w:eastAsia="Calibri" w:hAnsi="Times New Roman" w:cs="Times New Roman"/>
          <w:color w:val="000000"/>
          <w:sz w:val="28"/>
          <w:szCs w:val="28"/>
        </w:rPr>
        <w:t>ичилось на 1 единицу и составляло</w:t>
      </w:r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28</w:t>
      </w:r>
      <w:r w:rsidR="00CF273C"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BD0C16" w:rsidRDefault="00E66600" w:rsidP="00E666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E46C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ab/>
        <w:t>Во всех детских садах создан и функционирует сайт учреждения, имеется электронная почта.</w:t>
      </w:r>
    </w:p>
    <w:p w:rsidR="006E46CD" w:rsidRDefault="006E46CD" w:rsidP="00E666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57B49" w:rsidRPr="003D5E55" w:rsidRDefault="00E57B49" w:rsidP="00E57B4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35B">
        <w:rPr>
          <w:rFonts w:ascii="Times New Roman" w:eastAsiaTheme="majorEastAsia" w:hAnsi="Times New Roman" w:cs="Times New Roman"/>
          <w:b/>
          <w:bCs/>
          <w:sz w:val="28"/>
          <w:szCs w:val="26"/>
        </w:rPr>
        <w:t>2.3. Развитие системы общего образования</w:t>
      </w:r>
    </w:p>
    <w:p w:rsidR="006E46CD" w:rsidRPr="006E46CD" w:rsidRDefault="006E46CD" w:rsidP="00E666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473A8" w:rsidRPr="00BC4EB7" w:rsidRDefault="004566A7" w:rsidP="007015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A8">
        <w:rPr>
          <w:rFonts w:ascii="Times New Roman" w:eastAsia="Calibri" w:hAnsi="Times New Roman" w:cs="Times New Roman"/>
          <w:sz w:val="28"/>
          <w:szCs w:val="28"/>
        </w:rPr>
        <w:tab/>
      </w:r>
      <w:r w:rsidR="0032630B" w:rsidRPr="00EE77F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F473A8" w:rsidRPr="00EE77FC">
        <w:rPr>
          <w:rFonts w:ascii="Times New Roman" w:eastAsia="Calibri" w:hAnsi="Times New Roman" w:cs="Times New Roman"/>
          <w:sz w:val="28"/>
          <w:szCs w:val="28"/>
        </w:rPr>
        <w:t xml:space="preserve">образовательных организациях </w:t>
      </w:r>
      <w:r w:rsidR="0032630B" w:rsidRPr="00EE77FC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была продолжена  работа по созданию условий для обеспечения конституционного права граждан на общедоступное и бесплатное общее образование, повышение его качества в соответствии с </w:t>
      </w:r>
      <w:r w:rsidR="00F473A8" w:rsidRPr="00EE77FC">
        <w:rPr>
          <w:rFonts w:ascii="Times New Roman" w:eastAsia="Calibri" w:hAnsi="Times New Roman" w:cs="Times New Roman"/>
          <w:sz w:val="28"/>
          <w:szCs w:val="28"/>
        </w:rPr>
        <w:t xml:space="preserve">ФГОС </w:t>
      </w:r>
      <w:r w:rsidR="0032630B" w:rsidRPr="00EE77FC">
        <w:rPr>
          <w:rFonts w:ascii="Times New Roman" w:eastAsia="Calibri" w:hAnsi="Times New Roman" w:cs="Times New Roman"/>
          <w:sz w:val="28"/>
          <w:szCs w:val="28"/>
        </w:rPr>
        <w:t xml:space="preserve">на базе </w:t>
      </w:r>
      <w:r w:rsidR="0032630B" w:rsidRPr="00BC4EB7">
        <w:rPr>
          <w:rFonts w:ascii="Times New Roman" w:eastAsia="Calibri" w:hAnsi="Times New Roman" w:cs="Times New Roman"/>
          <w:sz w:val="28"/>
          <w:szCs w:val="28"/>
        </w:rPr>
        <w:t xml:space="preserve">общеобразовательных  организаций (далее – ОО). </w:t>
      </w:r>
    </w:p>
    <w:p w:rsidR="00F473A8" w:rsidRPr="00BC4EB7" w:rsidRDefault="00F473A8" w:rsidP="00F473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EB7">
        <w:rPr>
          <w:rFonts w:ascii="Times New Roman" w:eastAsia="Calibri" w:hAnsi="Times New Roman" w:cs="Times New Roman"/>
          <w:sz w:val="28"/>
          <w:szCs w:val="28"/>
        </w:rPr>
        <w:t xml:space="preserve">Число учащихся дневных общеобразовательных школ района увеличилось по сравнению с 2015-2016 учебным годом на 52 человека или на  1,0 %.  Сеть обычных классов в </w:t>
      </w:r>
      <w:r w:rsidR="00CC0075" w:rsidRPr="00BC4EB7">
        <w:rPr>
          <w:rFonts w:ascii="Times New Roman" w:eastAsia="Calibri" w:hAnsi="Times New Roman" w:cs="Times New Roman"/>
          <w:sz w:val="28"/>
          <w:szCs w:val="28"/>
        </w:rPr>
        <w:t xml:space="preserve"> ОО  муниципального </w:t>
      </w:r>
      <w:r w:rsidRPr="00BC4EB7">
        <w:rPr>
          <w:rFonts w:ascii="Times New Roman" w:eastAsia="Calibri" w:hAnsi="Times New Roman" w:cs="Times New Roman"/>
          <w:sz w:val="28"/>
          <w:szCs w:val="28"/>
        </w:rPr>
        <w:t>района составила 329 против 330 в 2015-2016 учебном году</w:t>
      </w:r>
      <w:r w:rsidR="00EE77FC" w:rsidRPr="00BC4EB7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F473A8" w:rsidRPr="00BC4EB7" w:rsidRDefault="00F473A8" w:rsidP="00EE77F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EB7">
        <w:rPr>
          <w:rFonts w:ascii="Times New Roman" w:eastAsia="Calibri" w:hAnsi="Times New Roman" w:cs="Times New Roman"/>
          <w:sz w:val="28"/>
          <w:szCs w:val="28"/>
        </w:rPr>
        <w:t>Средняя наполняемость обычных классов в школах увеличилась до 16,2 человек  против 16 в 2015-2016 учебном году. При этом наполняемость классов по городской местности снизилась на 0,1 и составляет 22,7 человека, в сельской местности</w:t>
      </w:r>
      <w:r w:rsidR="00EE77FC" w:rsidRPr="00BC4EB7">
        <w:rPr>
          <w:rFonts w:ascii="Times New Roman" w:eastAsia="Calibri" w:hAnsi="Times New Roman" w:cs="Times New Roman"/>
          <w:sz w:val="28"/>
          <w:szCs w:val="28"/>
        </w:rPr>
        <w:t xml:space="preserve"> увеличилась на 0,3 и составляла</w:t>
      </w:r>
      <w:r w:rsidRPr="00BC4EB7">
        <w:rPr>
          <w:rFonts w:ascii="Times New Roman" w:eastAsia="Calibri" w:hAnsi="Times New Roman" w:cs="Times New Roman"/>
          <w:sz w:val="28"/>
          <w:szCs w:val="28"/>
        </w:rPr>
        <w:t xml:space="preserve"> 11,1 человека.</w:t>
      </w:r>
      <w:r w:rsidRPr="00BC4EB7">
        <w:rPr>
          <w:rFonts w:ascii="Times New Roman" w:eastAsia="Calibri" w:hAnsi="Times New Roman" w:cs="Times New Roman"/>
          <w:sz w:val="28"/>
          <w:szCs w:val="28"/>
        </w:rPr>
        <w:tab/>
        <w:t>К</w:t>
      </w:r>
      <w:r w:rsidR="00CC0075" w:rsidRPr="00BC4EB7">
        <w:rPr>
          <w:rFonts w:ascii="Times New Roman" w:eastAsia="Calibri" w:hAnsi="Times New Roman" w:cs="Times New Roman"/>
          <w:sz w:val="28"/>
          <w:szCs w:val="28"/>
        </w:rPr>
        <w:t xml:space="preserve">оличество малокомплектных школ  - 13,  </w:t>
      </w:r>
      <w:r w:rsidR="00EE77FC" w:rsidRPr="00BC4EB7">
        <w:rPr>
          <w:rFonts w:ascii="Times New Roman" w:eastAsia="Calibri" w:hAnsi="Times New Roman" w:cs="Times New Roman"/>
          <w:sz w:val="28"/>
          <w:szCs w:val="28"/>
        </w:rPr>
        <w:t xml:space="preserve">произошло </w:t>
      </w:r>
      <w:r w:rsidR="00CC0075" w:rsidRPr="00BC4EB7">
        <w:rPr>
          <w:rFonts w:ascii="Times New Roman" w:eastAsia="Calibri" w:hAnsi="Times New Roman" w:cs="Times New Roman"/>
          <w:sz w:val="28"/>
          <w:szCs w:val="28"/>
        </w:rPr>
        <w:t xml:space="preserve">увеличение по сравнению с 2015 г. </w:t>
      </w:r>
      <w:r w:rsidRPr="00BC4EB7">
        <w:rPr>
          <w:rFonts w:ascii="Times New Roman" w:eastAsia="Calibri" w:hAnsi="Times New Roman" w:cs="Times New Roman"/>
          <w:sz w:val="28"/>
          <w:szCs w:val="28"/>
        </w:rPr>
        <w:t xml:space="preserve"> на 1 (добавилась</w:t>
      </w:r>
      <w:r w:rsidR="00CC0075" w:rsidRPr="00BC4EB7">
        <w:rPr>
          <w:rFonts w:ascii="Times New Roman" w:eastAsia="Calibri" w:hAnsi="Times New Roman" w:cs="Times New Roman"/>
          <w:sz w:val="28"/>
          <w:szCs w:val="28"/>
        </w:rPr>
        <w:t xml:space="preserve">  школа </w:t>
      </w:r>
      <w:proofErr w:type="spellStart"/>
      <w:r w:rsidR="00CC0075" w:rsidRPr="00BC4EB7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="00CC0075" w:rsidRPr="00BC4EB7"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 w:rsidR="00CC0075" w:rsidRPr="00BC4EB7">
        <w:rPr>
          <w:rFonts w:ascii="Times New Roman" w:eastAsia="Calibri" w:hAnsi="Times New Roman" w:cs="Times New Roman"/>
          <w:sz w:val="28"/>
          <w:szCs w:val="28"/>
        </w:rPr>
        <w:t>вятогорье</w:t>
      </w:r>
      <w:proofErr w:type="spellEnd"/>
      <w:r w:rsidR="00CC0075" w:rsidRPr="00BC4EB7">
        <w:rPr>
          <w:rFonts w:ascii="Times New Roman" w:eastAsia="Calibri" w:hAnsi="Times New Roman" w:cs="Times New Roman"/>
          <w:sz w:val="28"/>
          <w:szCs w:val="28"/>
        </w:rPr>
        <w:t xml:space="preserve"> – 99 чел.). В</w:t>
      </w:r>
      <w:r w:rsidRPr="00BC4EB7">
        <w:rPr>
          <w:rFonts w:ascii="Times New Roman" w:eastAsia="Calibri" w:hAnsi="Times New Roman" w:cs="Times New Roman"/>
          <w:sz w:val="28"/>
          <w:szCs w:val="28"/>
        </w:rPr>
        <w:t xml:space="preserve"> них </w:t>
      </w:r>
      <w:r w:rsidR="00FE2B3C" w:rsidRPr="00BC4EB7">
        <w:rPr>
          <w:rFonts w:ascii="Times New Roman" w:eastAsia="Calibri" w:hAnsi="Times New Roman" w:cs="Times New Roman"/>
          <w:sz w:val="28"/>
          <w:szCs w:val="28"/>
        </w:rPr>
        <w:t>обучались</w:t>
      </w:r>
      <w:r w:rsidRPr="00BC4EB7">
        <w:rPr>
          <w:rFonts w:ascii="Times New Roman" w:eastAsia="Calibri" w:hAnsi="Times New Roman" w:cs="Times New Roman"/>
          <w:sz w:val="28"/>
          <w:szCs w:val="28"/>
        </w:rPr>
        <w:t xml:space="preserve"> 723 ученика (количество учащихся увеличилось на 67).</w:t>
      </w:r>
    </w:p>
    <w:p w:rsidR="00F473A8" w:rsidRPr="00BC4EB7" w:rsidRDefault="00F473A8" w:rsidP="007015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EB7">
        <w:rPr>
          <w:rFonts w:ascii="Times New Roman" w:eastAsia="Calibri" w:hAnsi="Times New Roman" w:cs="Times New Roman"/>
          <w:sz w:val="28"/>
          <w:szCs w:val="28"/>
        </w:rPr>
        <w:tab/>
        <w:t xml:space="preserve">1 сентября </w:t>
      </w:r>
      <w:r w:rsidR="00CC0075" w:rsidRPr="00BC4EB7">
        <w:rPr>
          <w:rFonts w:ascii="Times New Roman" w:eastAsia="Calibri" w:hAnsi="Times New Roman" w:cs="Times New Roman"/>
          <w:sz w:val="28"/>
          <w:szCs w:val="28"/>
        </w:rPr>
        <w:t xml:space="preserve"> 2016 года </w:t>
      </w:r>
      <w:r w:rsidRPr="00BC4EB7">
        <w:rPr>
          <w:rFonts w:ascii="Times New Roman" w:eastAsia="Calibri" w:hAnsi="Times New Roman" w:cs="Times New Roman"/>
          <w:sz w:val="28"/>
          <w:szCs w:val="28"/>
        </w:rPr>
        <w:t>в первый класс пришло 613 учеников, что на 64 ученика меньше по ср</w:t>
      </w:r>
      <w:r w:rsidR="00CC0075" w:rsidRPr="00BC4EB7">
        <w:rPr>
          <w:rFonts w:ascii="Times New Roman" w:eastAsia="Calibri" w:hAnsi="Times New Roman" w:cs="Times New Roman"/>
          <w:sz w:val="28"/>
          <w:szCs w:val="28"/>
        </w:rPr>
        <w:t xml:space="preserve">авнению с 1 сентября 2015 года. </w:t>
      </w:r>
      <w:r w:rsidRPr="00BC4EB7">
        <w:rPr>
          <w:rFonts w:ascii="Times New Roman" w:eastAsia="Calibri" w:hAnsi="Times New Roman" w:cs="Times New Roman"/>
          <w:sz w:val="28"/>
          <w:szCs w:val="28"/>
        </w:rPr>
        <w:t xml:space="preserve">В 10-е классы пришло 155 учеников (2015 г. – 212) или 35,8 % от выпускников </w:t>
      </w:r>
      <w:r w:rsidR="00CC0075" w:rsidRPr="00BC4EB7">
        <w:rPr>
          <w:rFonts w:ascii="Times New Roman" w:eastAsia="Calibri" w:hAnsi="Times New Roman" w:cs="Times New Roman"/>
          <w:sz w:val="28"/>
          <w:szCs w:val="28"/>
        </w:rPr>
        <w:t>9-х классов (2015 г. – 36,0 %).</w:t>
      </w:r>
    </w:p>
    <w:p w:rsidR="00CC0075" w:rsidRPr="00BC4EB7" w:rsidRDefault="00CC0075" w:rsidP="00CC007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Загруженность школ увеличилась с 70,9 % в 2015 году до 71,6 %, в том числе в городской местности увеличение произошло с 103,9 % до 105,2 %, в сельской </w:t>
      </w:r>
      <w:proofErr w:type="gramStart"/>
      <w:r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47,1 % до 47,4 %.</w:t>
      </w:r>
    </w:p>
    <w:p w:rsidR="009920BA" w:rsidRPr="00BC4EB7" w:rsidRDefault="00CC0075" w:rsidP="00CC007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Доля</w:t>
      </w:r>
      <w:r w:rsidR="00BC4EB7"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ОО</w:t>
      </w:r>
      <w:r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соответствующих современным требованиям обучения в общем количестве  школ </w:t>
      </w:r>
      <w:r w:rsidR="00BC4EB7"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муниципального района составляла</w:t>
      </w:r>
      <w:r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82,3 % (2</w:t>
      </w:r>
      <w:r w:rsidR="00BC4EB7"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015 г. – 80,9%), в них обучалось 5163 школьника</w:t>
      </w:r>
      <w:r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(97,5 % от общего количества обучающихся).</w:t>
      </w:r>
      <w:r w:rsidR="009920BA"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</w:t>
      </w:r>
    </w:p>
    <w:p w:rsidR="000E730C" w:rsidRPr="00BC4EB7" w:rsidRDefault="000E730C" w:rsidP="000E730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2016-2017 учебном году в муниципальном районе в форме</w:t>
      </w:r>
      <w:r w:rsidR="00BC4EB7"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семейного образования обучался</w:t>
      </w:r>
      <w:r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1 ученик в МБОУ СОШ с. </w:t>
      </w:r>
      <w:proofErr w:type="gramStart"/>
      <w:r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Полетное</w:t>
      </w:r>
      <w:proofErr w:type="gramEnd"/>
      <w:r w:rsidRPr="00BC4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(2 класс), в форме самообразования  2 ученика в МБОУ СОШ с. Бичевая (3, 10 класс).</w:t>
      </w:r>
    </w:p>
    <w:p w:rsidR="0002723B" w:rsidRPr="00382DAE" w:rsidRDefault="0002723B" w:rsidP="00027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  <w:r w:rsidRPr="00BC4EB7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связи с отсутствием школ в населенных пунктах, либо наличием</w:t>
      </w:r>
      <w:r w:rsidRPr="00CC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r w:rsidRPr="00BC4E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населенных пунктах только начальных школ в муниципальном районе осуществляется  подвоз учащихся от места жительства к школе и обратно. </w:t>
      </w:r>
    </w:p>
    <w:p w:rsidR="00FB5325" w:rsidRDefault="00CC0075" w:rsidP="00FB532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C4E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2016-2017 у</w:t>
      </w:r>
      <w:r w:rsidR="00BC4EB7" w:rsidRPr="00BC4E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чебном году в 17 школ подвозились</w:t>
      </w:r>
      <w:r w:rsidRPr="00BC4E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924 учащихся  из 31 населенного пункта. </w:t>
      </w:r>
      <w:r w:rsidR="00BC4EB7" w:rsidRPr="00BC4E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Для подвоза обучающихся было з</w:t>
      </w:r>
      <w:r w:rsidRPr="00BC4E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адействовано 22 автотранспортные единицы, из них 19 автобусов, находящихся на балансе школ.</w:t>
      </w:r>
    </w:p>
    <w:p w:rsidR="00BC4EB7" w:rsidRPr="009C4719" w:rsidRDefault="005855A9" w:rsidP="00FB532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C4E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2016 году в школы района поступило 2 школьных автобуса, приобретенных за счет средств муниципального бюджета (</w:t>
      </w:r>
      <w:r w:rsidR="00BC4EB7" w:rsidRPr="00BC4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школы                   </w:t>
      </w:r>
      <w:r w:rsidRPr="00BC4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gramStart"/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Полетное</w:t>
      </w:r>
      <w:proofErr w:type="gramEnd"/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№ 3  р.п. Хор). </w:t>
      </w:r>
    </w:p>
    <w:p w:rsidR="00D344AE" w:rsidRPr="009C4719" w:rsidRDefault="00D344AE" w:rsidP="005855A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</w:t>
      </w:r>
      <w:r w:rsidR="00BC4EB7"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ниципальном районе  продолжалась</w:t>
      </w:r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обновлению содержания образования в соответствии с ФГОС.</w:t>
      </w:r>
    </w:p>
    <w:p w:rsidR="00D344AE" w:rsidRPr="009C4719" w:rsidRDefault="00D344AE" w:rsidP="004A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C4719"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школах района обучались </w:t>
      </w:r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ФГОС 3453 ребенка, что составля</w:t>
      </w:r>
      <w:r w:rsidR="009C4719"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72,7 % от общего количества обучающихся школ муниципального района. На обучение по ФГОС перешли все обу</w:t>
      </w:r>
      <w:r w:rsidR="009C4719"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чающиеся 1-6 классов, продолжали</w:t>
      </w:r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 по ФГОС в режиме эксперимента обучающиеся 7-х классов в средней школе № 1 р.п. Хор (57 детей),  в МБОУ СОШ с. Святогорье – учащи</w:t>
      </w:r>
      <w:r w:rsidR="004A5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еся 7-8 классов (23 учащихся). </w:t>
      </w:r>
      <w:r w:rsidR="009C4719"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ФГОС ОВЗ обучались</w:t>
      </w:r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ребенка.</w:t>
      </w:r>
    </w:p>
    <w:p w:rsidR="00DF111C" w:rsidRPr="009C4719" w:rsidRDefault="00DF111C" w:rsidP="00DF111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C4719"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344AE"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развивающим системам и системам с элементами развивающего обучения </w:t>
      </w:r>
      <w:r w:rsidR="004A51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</w:t>
      </w:r>
      <w:r w:rsidR="009C4719"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лись </w:t>
      </w:r>
      <w:r w:rsidR="00D344AE"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2042 ребенка начальной школы (УМК Л.В. </w:t>
      </w:r>
      <w:proofErr w:type="spellStart"/>
      <w:r w:rsidR="00D344AE"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Занкова</w:t>
      </w:r>
      <w:proofErr w:type="spellEnd"/>
      <w:r w:rsidR="00D344AE"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>, УМК «Школа 2100»).</w:t>
      </w:r>
      <w:r w:rsidRPr="009C4719">
        <w:rPr>
          <w:rFonts w:ascii="Times New Roman" w:hAnsi="Times New Roman"/>
          <w:sz w:val="28"/>
          <w:szCs w:val="28"/>
        </w:rPr>
        <w:t xml:space="preserve"> </w:t>
      </w:r>
    </w:p>
    <w:p w:rsidR="00D344AE" w:rsidRPr="009C4719" w:rsidRDefault="00DF111C" w:rsidP="00DF111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719">
        <w:rPr>
          <w:rFonts w:ascii="Times New Roman" w:hAnsi="Times New Roman"/>
          <w:sz w:val="28"/>
          <w:szCs w:val="28"/>
        </w:rPr>
        <w:t xml:space="preserve">       </w:t>
      </w:r>
      <w:r w:rsidR="009C4719">
        <w:rPr>
          <w:rFonts w:ascii="Times New Roman" w:hAnsi="Times New Roman"/>
          <w:sz w:val="28"/>
          <w:szCs w:val="28"/>
        </w:rPr>
        <w:t xml:space="preserve">В </w:t>
      </w:r>
      <w:r w:rsidRPr="009C4719">
        <w:rPr>
          <w:rFonts w:ascii="Times New Roman" w:hAnsi="Times New Roman"/>
          <w:sz w:val="28"/>
          <w:szCs w:val="28"/>
        </w:rPr>
        <w:t xml:space="preserve">МБОУ НОШ </w:t>
      </w:r>
      <w:r w:rsidR="009C4719">
        <w:rPr>
          <w:rFonts w:ascii="Times New Roman" w:hAnsi="Times New Roman"/>
          <w:sz w:val="28"/>
          <w:szCs w:val="28"/>
        </w:rPr>
        <w:t>р.п. Переяславка реализовывалась</w:t>
      </w:r>
      <w:r w:rsidRPr="009C4719">
        <w:rPr>
          <w:rFonts w:ascii="Times New Roman" w:hAnsi="Times New Roman"/>
          <w:sz w:val="28"/>
          <w:szCs w:val="28"/>
        </w:rPr>
        <w:t xml:space="preserve"> модель </w:t>
      </w:r>
      <w:proofErr w:type="gramStart"/>
      <w:r w:rsidRPr="009C4719">
        <w:rPr>
          <w:rFonts w:ascii="Times New Roman" w:hAnsi="Times New Roman"/>
          <w:sz w:val="28"/>
          <w:szCs w:val="28"/>
        </w:rPr>
        <w:t>школы полного дня</w:t>
      </w:r>
      <w:proofErr w:type="gramEnd"/>
      <w:r w:rsidRPr="009C4719">
        <w:rPr>
          <w:rFonts w:ascii="Times New Roman" w:hAnsi="Times New Roman"/>
          <w:sz w:val="28"/>
          <w:szCs w:val="28"/>
        </w:rPr>
        <w:t>.</w:t>
      </w:r>
    </w:p>
    <w:p w:rsidR="007015BD" w:rsidRPr="009C4719" w:rsidRDefault="00DF111C" w:rsidP="00DF111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школах обеспечены необходимые материально-технические усло</w:t>
      </w:r>
      <w:r w:rsid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</w:t>
      </w:r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ФГОС. Для организации внеурочной деятельности помимо учебных (предметных</w:t>
      </w:r>
      <w:r w:rsid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>) кабинетов использовались</w:t>
      </w:r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 спортивного зала, спортивные площадки, школьные библиотеки. В городских поселениях школы при реализации программ внеу</w:t>
      </w:r>
      <w:r w:rsid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рочной деятельности сотрудничали</w:t>
      </w:r>
      <w:r w:rsidRPr="009C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учреждениями дополнительного образования детей.</w:t>
      </w:r>
      <w:r w:rsidR="00AA4385" w:rsidRPr="009C4719">
        <w:rPr>
          <w:rFonts w:ascii="Times New Roman" w:hAnsi="Times New Roman"/>
          <w:sz w:val="28"/>
          <w:szCs w:val="28"/>
        </w:rPr>
        <w:t xml:space="preserve">  </w:t>
      </w:r>
    </w:p>
    <w:p w:rsidR="000B16FB" w:rsidRPr="000B16FB" w:rsidRDefault="000B16FB" w:rsidP="000B16F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В 2016-2017 учебном году в рамках учебного курса «Основы религиозных культур и светской этики» в </w:t>
      </w:r>
      <w:r w:rsidR="00246B7F" w:rsidRPr="00926DEF">
        <w:rPr>
          <w:rFonts w:ascii="Times New Roman" w:eastAsia="Calibri" w:hAnsi="Times New Roman" w:cs="Times New Roman"/>
          <w:sz w:val="28"/>
          <w:szCs w:val="28"/>
        </w:rPr>
        <w:t>муниципальном районе реализовывалось</w:t>
      </w:r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 три модуля: «Основы мировых религиозных культур», «Основы светской этики»,  «Основы православной культуры».</w:t>
      </w:r>
    </w:p>
    <w:p w:rsidR="00EE1BB4" w:rsidRPr="00926DEF" w:rsidRDefault="0005114E" w:rsidP="00EE1BB4">
      <w:pPr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1BB4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27D66" w:rsidRPr="00EE1BB4">
        <w:rPr>
          <w:rFonts w:ascii="Times New Roman" w:eastAsia="Calibri" w:hAnsi="Times New Roman" w:cs="Times New Roman"/>
          <w:sz w:val="28"/>
          <w:szCs w:val="28"/>
        </w:rPr>
        <w:t xml:space="preserve">В муниципальном районе </w:t>
      </w:r>
      <w:r w:rsidR="00A27D66" w:rsidRPr="00926DEF">
        <w:rPr>
          <w:rFonts w:ascii="Times New Roman" w:eastAsia="Calibri" w:hAnsi="Times New Roman" w:cs="Times New Roman"/>
          <w:sz w:val="28"/>
          <w:szCs w:val="28"/>
        </w:rPr>
        <w:t xml:space="preserve">созданы условия для обеспечения непрерывности повышения квалификации педагогических работников в условиях реализации ФГОС нового поколения. Повышение квалификации педагогов осуществлялось через обучение при ХК ИРО, семинары, дистанционное обучение, участие в работе РМО. Согласно заявке курсовую подготовку прошли </w:t>
      </w:r>
      <w:r w:rsidR="000B16FB" w:rsidRPr="00926DEF">
        <w:rPr>
          <w:rFonts w:ascii="Times New Roman" w:eastAsia="Calibri" w:hAnsi="Times New Roman" w:cs="Times New Roman"/>
          <w:sz w:val="28"/>
          <w:szCs w:val="28"/>
        </w:rPr>
        <w:t>266</w:t>
      </w:r>
      <w:r w:rsidR="00A27D66" w:rsidRPr="00926DEF">
        <w:rPr>
          <w:rFonts w:ascii="Times New Roman" w:eastAsia="Calibri" w:hAnsi="Times New Roman" w:cs="Times New Roman"/>
          <w:sz w:val="28"/>
          <w:szCs w:val="28"/>
        </w:rPr>
        <w:t xml:space="preserve"> педагогических работников</w:t>
      </w:r>
      <w:r w:rsidR="00EE1BB4" w:rsidRPr="00926DEF">
        <w:rPr>
          <w:rFonts w:ascii="Times New Roman" w:eastAsia="Calibri" w:hAnsi="Times New Roman" w:cs="Times New Roman"/>
          <w:sz w:val="28"/>
          <w:szCs w:val="28"/>
        </w:rPr>
        <w:t xml:space="preserve"> (2015 г. – 358)</w:t>
      </w:r>
      <w:r w:rsidR="00A27D66" w:rsidRPr="00926DEF">
        <w:rPr>
          <w:rFonts w:ascii="Times New Roman" w:eastAsia="Calibri" w:hAnsi="Times New Roman" w:cs="Times New Roman"/>
          <w:sz w:val="28"/>
          <w:szCs w:val="28"/>
        </w:rPr>
        <w:t>.</w:t>
      </w:r>
      <w:r w:rsidR="00EE1BB4" w:rsidRPr="00926DEF">
        <w:t xml:space="preserve"> </w:t>
      </w:r>
      <w:r w:rsidR="00EE1BB4" w:rsidRPr="00926DEF">
        <w:rPr>
          <w:rFonts w:ascii="Times New Roman" w:eastAsia="Calibri" w:hAnsi="Times New Roman" w:cs="Times New Roman"/>
          <w:sz w:val="28"/>
          <w:szCs w:val="28"/>
        </w:rPr>
        <w:t>Для руководителей ОО были организованы курсы повышения квалификации в рамках федеральной программы подготовки руководящих кадров "Управление в сфере образования» для директоров (заместителей директоров)</w:t>
      </w:r>
      <w:r w:rsidR="00926DEF" w:rsidRPr="00926DEF">
        <w:rPr>
          <w:rFonts w:ascii="Times New Roman" w:eastAsia="Calibri" w:hAnsi="Times New Roman" w:cs="Times New Roman"/>
          <w:sz w:val="28"/>
          <w:szCs w:val="28"/>
        </w:rPr>
        <w:t xml:space="preserve"> ОО</w:t>
      </w:r>
      <w:r w:rsidR="00EE1BB4" w:rsidRPr="00926DEF">
        <w:rPr>
          <w:rFonts w:ascii="Times New Roman" w:eastAsia="Calibri" w:hAnsi="Times New Roman" w:cs="Times New Roman"/>
          <w:sz w:val="28"/>
          <w:szCs w:val="28"/>
        </w:rPr>
        <w:t>. По данному направлению прошли обучение 32 руководителя ОО. На базе муниципального  района были проведены курсы повышения квалификации для руководителей ДОУ на внебюджетной основе, обучилось 25 человек.</w:t>
      </w:r>
    </w:p>
    <w:p w:rsidR="00C275A0" w:rsidRPr="00926DEF" w:rsidRDefault="00C275A0" w:rsidP="00C275A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В течение 2016 года специалистами МБУ «Информационно-методический центр» было организовано и проведено  7 семинаров по  различным темам </w:t>
      </w:r>
      <w:r w:rsidRPr="00926DEF">
        <w:rPr>
          <w:rFonts w:ascii="Times New Roman" w:eastAsia="Calibri" w:hAnsi="Times New Roman" w:cs="Times New Roman"/>
          <w:sz w:val="24"/>
          <w:szCs w:val="24"/>
        </w:rPr>
        <w:t>(</w:t>
      </w:r>
      <w:r w:rsidRPr="00926DEF">
        <w:rPr>
          <w:rFonts w:ascii="Times New Roman" w:hAnsi="Times New Roman" w:cs="Times New Roman"/>
          <w:sz w:val="24"/>
          <w:szCs w:val="24"/>
        </w:rPr>
        <w:t xml:space="preserve">«Дошкольное детство: идеология и практика ООП ДОО: от программы к деятельности»; «Создание единой образовательной среды на основе ценностей отечественной культуры (организационные возможности внедрения программы </w:t>
      </w:r>
      <w:r w:rsidRPr="00926DEF">
        <w:rPr>
          <w:rFonts w:ascii="Times New Roman" w:hAnsi="Times New Roman" w:cs="Times New Roman"/>
          <w:sz w:val="24"/>
          <w:szCs w:val="24"/>
        </w:rPr>
        <w:lastRenderedPageBreak/>
        <w:t>«Истоки»; «Проектирование обновлённого информационно-образовательного пространства школьной библиотеки»; «Конструирование единой преемственной развивающей среды ОО муниципального района»;</w:t>
      </w:r>
      <w:proofErr w:type="gramEnd"/>
      <w:r w:rsidRPr="00926D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6DEF">
        <w:rPr>
          <w:rFonts w:ascii="Times New Roman" w:hAnsi="Times New Roman" w:cs="Times New Roman"/>
          <w:sz w:val="24"/>
          <w:szCs w:val="24"/>
        </w:rPr>
        <w:t>«Методическое обеспечение организации и проведение муниципального этапа всероссийской олимпиады школьников в 2016 году»; « Инклюзивное образование в ДОУ»; « Использование здоровьесберегающих технологий в ДОУ »)</w:t>
      </w:r>
      <w:r w:rsidRPr="00926D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5E66" w:rsidRPr="00F06B55" w:rsidRDefault="00255E66" w:rsidP="00643CCC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Педагоги  муниципального района активно принимали участие в работе краевых семинаров, проводимых  на базе ХК ИРО. В течение 2016 года </w:t>
      </w:r>
      <w:r w:rsidRPr="00926DEF">
        <w:rPr>
          <w:rFonts w:ascii="Times New Roman" w:hAnsi="Times New Roman" w:cs="Times New Roman"/>
          <w:sz w:val="28"/>
          <w:szCs w:val="28"/>
        </w:rPr>
        <w:t xml:space="preserve">121 педагог принял участие в 29 краевых семинарах по вопросам </w:t>
      </w:r>
      <w:r w:rsidR="00643CCC" w:rsidRPr="00926DEF">
        <w:rPr>
          <w:rFonts w:ascii="Times New Roman" w:hAnsi="Times New Roman" w:cs="Times New Roman"/>
          <w:sz w:val="28"/>
          <w:szCs w:val="28"/>
        </w:rPr>
        <w:t xml:space="preserve">работы с молодыми специалистами, дошкольного образования, работы школьных библиотек, реализации учебно-методических комплектов различных издательств, внедрения </w:t>
      </w:r>
      <w:proofErr w:type="spellStart"/>
      <w:r w:rsidR="00643CCC" w:rsidRPr="00926DEF">
        <w:rPr>
          <w:rFonts w:ascii="Times New Roman" w:hAnsi="Times New Roman" w:cs="Times New Roman"/>
          <w:sz w:val="28"/>
          <w:szCs w:val="28"/>
        </w:rPr>
        <w:t>коучинговых</w:t>
      </w:r>
      <w:proofErr w:type="spellEnd"/>
      <w:r w:rsidR="00643CCC" w:rsidRPr="00926DEF">
        <w:rPr>
          <w:rFonts w:ascii="Times New Roman" w:hAnsi="Times New Roman" w:cs="Times New Roman"/>
          <w:sz w:val="28"/>
          <w:szCs w:val="28"/>
        </w:rPr>
        <w:t xml:space="preserve"> технологий, преемственности</w:t>
      </w:r>
      <w:r w:rsidR="00643CCC" w:rsidRPr="00643CCC">
        <w:rPr>
          <w:rFonts w:ascii="Times New Roman" w:hAnsi="Times New Roman" w:cs="Times New Roman"/>
          <w:sz w:val="28"/>
          <w:szCs w:val="28"/>
        </w:rPr>
        <w:t xml:space="preserve">  содержания образования в условиях реализации ФГОС</w:t>
      </w:r>
      <w:r w:rsidR="00643CCC">
        <w:rPr>
          <w:rFonts w:ascii="Times New Roman" w:hAnsi="Times New Roman" w:cs="Times New Roman"/>
          <w:sz w:val="28"/>
          <w:szCs w:val="28"/>
        </w:rPr>
        <w:t>, технологий и содержания работы узких специалистов, вопросам ГИА и другим.</w:t>
      </w:r>
    </w:p>
    <w:p w:rsidR="00612489" w:rsidRPr="00926DEF" w:rsidRDefault="0056534A" w:rsidP="0061248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  В ОО муниципального района получают свое развитие инновационные процессы, используются новые технологии. В целях внедрения практических инноваций в образовательную деятельность апробируется учебник издательства</w:t>
      </w:r>
      <w:r w:rsidR="00612489" w:rsidRPr="00926DE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612489" w:rsidRPr="00926DEF">
        <w:rPr>
          <w:rFonts w:ascii="Times New Roman" w:eastAsia="Calibri" w:hAnsi="Times New Roman" w:cs="Times New Roman"/>
          <w:sz w:val="28"/>
          <w:szCs w:val="28"/>
        </w:rPr>
        <w:t>В</w:t>
      </w:r>
      <w:r w:rsidR="00151F14">
        <w:rPr>
          <w:rFonts w:ascii="Times New Roman" w:eastAsia="Calibri" w:hAnsi="Times New Roman" w:cs="Times New Roman"/>
          <w:sz w:val="28"/>
          <w:szCs w:val="28"/>
        </w:rPr>
        <w:t>е</w:t>
      </w:r>
      <w:r w:rsidR="00612489" w:rsidRPr="00926DEF">
        <w:rPr>
          <w:rFonts w:ascii="Times New Roman" w:eastAsia="Calibri" w:hAnsi="Times New Roman" w:cs="Times New Roman"/>
          <w:sz w:val="28"/>
          <w:szCs w:val="28"/>
        </w:rPr>
        <w:t>нтана</w:t>
      </w:r>
      <w:proofErr w:type="spellEnd"/>
      <w:r w:rsidR="00612489" w:rsidRPr="00926DEF">
        <w:rPr>
          <w:rFonts w:ascii="Times New Roman" w:eastAsia="Calibri" w:hAnsi="Times New Roman" w:cs="Times New Roman"/>
          <w:sz w:val="28"/>
          <w:szCs w:val="28"/>
        </w:rPr>
        <w:t xml:space="preserve">-Граф» по  географии </w:t>
      </w:r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(СОШ </w:t>
      </w:r>
      <w:r w:rsidR="00612489" w:rsidRPr="00926DE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№ 2    р.п. Переяславка). </w:t>
      </w:r>
      <w:r w:rsidR="00612489" w:rsidRPr="00926DEF">
        <w:rPr>
          <w:rFonts w:ascii="Times New Roman" w:eastAsia="Calibri" w:hAnsi="Times New Roman" w:cs="Times New Roman"/>
          <w:sz w:val="28"/>
          <w:szCs w:val="28"/>
        </w:rPr>
        <w:t xml:space="preserve">На уровне муниципального района ведется апробация нового учебника по истории «История России с древнейших времен до начала  </w:t>
      </w:r>
      <w:r w:rsidR="00612489" w:rsidRPr="00926DEF">
        <w:rPr>
          <w:rFonts w:ascii="Times New Roman" w:eastAsia="Calibri" w:hAnsi="Times New Roman" w:cs="Times New Roman"/>
          <w:sz w:val="28"/>
          <w:szCs w:val="28"/>
          <w:lang w:val="en-US"/>
        </w:rPr>
        <w:t>XVI</w:t>
      </w:r>
      <w:r w:rsidR="00612489" w:rsidRPr="00926DEF">
        <w:rPr>
          <w:rFonts w:ascii="Times New Roman" w:eastAsia="Calibri" w:hAnsi="Times New Roman" w:cs="Times New Roman"/>
          <w:sz w:val="28"/>
          <w:szCs w:val="28"/>
        </w:rPr>
        <w:t xml:space="preserve"> века», издательство «Русское слово», авторов          Е.В. </w:t>
      </w:r>
      <w:proofErr w:type="spellStart"/>
      <w:r w:rsidR="00612489" w:rsidRPr="00926DEF">
        <w:rPr>
          <w:rFonts w:ascii="Times New Roman" w:eastAsia="Calibri" w:hAnsi="Times New Roman" w:cs="Times New Roman"/>
          <w:sz w:val="28"/>
          <w:szCs w:val="28"/>
        </w:rPr>
        <w:t>Пчёлова</w:t>
      </w:r>
      <w:proofErr w:type="spellEnd"/>
      <w:r w:rsidR="00612489" w:rsidRPr="00926DEF">
        <w:rPr>
          <w:rFonts w:ascii="Times New Roman" w:eastAsia="Calibri" w:hAnsi="Times New Roman" w:cs="Times New Roman"/>
          <w:sz w:val="28"/>
          <w:szCs w:val="28"/>
        </w:rPr>
        <w:t xml:space="preserve"> и П.В. Лукина (учебник инновационной школы). Учебник апробируется в школах № 1,2, 3 р.п. Хор, № 2 р.п. Переяславка.</w:t>
      </w:r>
    </w:p>
    <w:p w:rsidR="0056534A" w:rsidRPr="00926DEF" w:rsidRDefault="0056534A" w:rsidP="0056534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Апробируется курс «Истоки» в МБОУ СОШ </w:t>
      </w:r>
      <w:r w:rsidR="00612489" w:rsidRPr="00926D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п. Сидима. Данная школа утверждена как муниципальная инновационная площадка по духовно-нравственному развитию </w:t>
      </w:r>
      <w:proofErr w:type="gramStart"/>
      <w:r w:rsidRPr="00926DEF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926DEF">
        <w:rPr>
          <w:rFonts w:ascii="Times New Roman" w:eastAsia="Calibri" w:hAnsi="Times New Roman" w:cs="Times New Roman"/>
          <w:sz w:val="28"/>
          <w:szCs w:val="28"/>
        </w:rPr>
        <w:t>. В рамках краевой</w:t>
      </w:r>
      <w:r w:rsidR="00926DEF" w:rsidRPr="00926DEF">
        <w:rPr>
          <w:rFonts w:ascii="Times New Roman" w:eastAsia="Calibri" w:hAnsi="Times New Roman" w:cs="Times New Roman"/>
          <w:sz w:val="28"/>
          <w:szCs w:val="28"/>
        </w:rPr>
        <w:t xml:space="preserve"> инновационной площадки работала </w:t>
      </w:r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 МБОУ СОШ № 3 р.п. Хор по </w:t>
      </w:r>
      <w:r w:rsidR="004174F7" w:rsidRPr="00926DEF">
        <w:rPr>
          <w:rFonts w:ascii="Times New Roman" w:eastAsia="Calibri" w:hAnsi="Times New Roman" w:cs="Times New Roman"/>
          <w:sz w:val="28"/>
          <w:szCs w:val="28"/>
        </w:rPr>
        <w:t xml:space="preserve"> теме «Педагог-</w:t>
      </w:r>
      <w:proofErr w:type="spellStart"/>
      <w:r w:rsidR="004174F7" w:rsidRPr="00926DEF">
        <w:rPr>
          <w:rFonts w:ascii="Times New Roman" w:eastAsia="Calibri" w:hAnsi="Times New Roman" w:cs="Times New Roman"/>
          <w:sz w:val="28"/>
          <w:szCs w:val="28"/>
        </w:rPr>
        <w:t>коуч</w:t>
      </w:r>
      <w:proofErr w:type="spellEnd"/>
      <w:r w:rsidR="004174F7" w:rsidRPr="00926DEF">
        <w:rPr>
          <w:rFonts w:ascii="Times New Roman" w:eastAsia="Calibri" w:hAnsi="Times New Roman" w:cs="Times New Roman"/>
          <w:sz w:val="28"/>
          <w:szCs w:val="28"/>
        </w:rPr>
        <w:t xml:space="preserve">: новая роль педагога </w:t>
      </w:r>
      <w:r w:rsidR="004174F7" w:rsidRPr="00926DEF"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 w:rsidR="004174F7" w:rsidRPr="00926DEF">
        <w:rPr>
          <w:rFonts w:ascii="Times New Roman" w:eastAsia="Calibri" w:hAnsi="Times New Roman" w:cs="Times New Roman"/>
          <w:sz w:val="28"/>
          <w:szCs w:val="28"/>
        </w:rPr>
        <w:t xml:space="preserve"> века, обеспечивающая качественное сопровождение образовательного процесса в современной школе» (распоряжение </w:t>
      </w:r>
      <w:proofErr w:type="spellStart"/>
      <w:r w:rsidR="004174F7" w:rsidRPr="00926DEF">
        <w:rPr>
          <w:rFonts w:ascii="Times New Roman" w:eastAsia="Calibri" w:hAnsi="Times New Roman" w:cs="Times New Roman"/>
          <w:sz w:val="28"/>
          <w:szCs w:val="28"/>
        </w:rPr>
        <w:t>МОиН</w:t>
      </w:r>
      <w:proofErr w:type="spellEnd"/>
      <w:r w:rsidR="004174F7" w:rsidRPr="00926DEF">
        <w:rPr>
          <w:rFonts w:ascii="Times New Roman" w:eastAsia="Calibri" w:hAnsi="Times New Roman" w:cs="Times New Roman"/>
          <w:sz w:val="28"/>
          <w:szCs w:val="28"/>
        </w:rPr>
        <w:t xml:space="preserve"> ХК от 22.03.2016 № 432). </w:t>
      </w:r>
    </w:p>
    <w:p w:rsidR="0056534A" w:rsidRPr="00926DEF" w:rsidRDefault="006D6C46" w:rsidP="0056534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6DEF">
        <w:rPr>
          <w:rFonts w:ascii="Times New Roman" w:eastAsia="Calibri" w:hAnsi="Times New Roman" w:cs="Times New Roman"/>
          <w:sz w:val="28"/>
          <w:szCs w:val="28"/>
        </w:rPr>
        <w:t>Ш</w:t>
      </w:r>
      <w:r w:rsidR="0056534A" w:rsidRPr="00926DEF">
        <w:rPr>
          <w:rFonts w:ascii="Times New Roman" w:eastAsia="Calibri" w:hAnsi="Times New Roman" w:cs="Times New Roman"/>
          <w:sz w:val="28"/>
          <w:szCs w:val="28"/>
        </w:rPr>
        <w:t>колы</w:t>
      </w:r>
      <w:r w:rsidR="00926DEF" w:rsidRPr="00926DEF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участвовали</w:t>
      </w:r>
      <w:r w:rsidR="0056534A" w:rsidRPr="00926DEF">
        <w:rPr>
          <w:rFonts w:ascii="Times New Roman" w:eastAsia="Calibri" w:hAnsi="Times New Roman" w:cs="Times New Roman"/>
          <w:sz w:val="28"/>
          <w:szCs w:val="28"/>
        </w:rPr>
        <w:t xml:space="preserve"> в краевом проекте «Поддержка общеобразовательных организаций, работающих в сложных социальны</w:t>
      </w:r>
      <w:r w:rsidRPr="00926DEF">
        <w:rPr>
          <w:rFonts w:ascii="Times New Roman" w:eastAsia="Calibri" w:hAnsi="Times New Roman" w:cs="Times New Roman"/>
          <w:sz w:val="28"/>
          <w:szCs w:val="28"/>
        </w:rPr>
        <w:t>х условиях» (школы п. Ду</w:t>
      </w:r>
      <w:r w:rsidR="0056534A" w:rsidRPr="00926DEF">
        <w:rPr>
          <w:rFonts w:ascii="Times New Roman" w:eastAsia="Calibri" w:hAnsi="Times New Roman" w:cs="Times New Roman"/>
          <w:sz w:val="28"/>
          <w:szCs w:val="28"/>
        </w:rPr>
        <w:t>рмин и с. Гвасюги).</w:t>
      </w:r>
    </w:p>
    <w:p w:rsidR="00612489" w:rsidRPr="00EA5215" w:rsidRDefault="00612489" w:rsidP="00926DE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6DEF">
        <w:rPr>
          <w:rFonts w:ascii="Times New Roman" w:eastAsia="Calibri" w:hAnsi="Times New Roman" w:cs="Times New Roman"/>
          <w:sz w:val="28"/>
          <w:szCs w:val="28"/>
        </w:rPr>
        <w:t>В четырех школах м</w:t>
      </w:r>
      <w:r w:rsidR="00926DEF" w:rsidRPr="00926DEF">
        <w:rPr>
          <w:rFonts w:ascii="Times New Roman" w:eastAsia="Calibri" w:hAnsi="Times New Roman" w:cs="Times New Roman"/>
          <w:sz w:val="28"/>
          <w:szCs w:val="28"/>
        </w:rPr>
        <w:t>униципального района реализовывались</w:t>
      </w:r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 программы факультативных курсов по истории казачества: МБОУ СОШ </w:t>
      </w:r>
      <w:r w:rsidR="00926DEF" w:rsidRPr="00926DEF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с. Могилевка, СОШ № 3 р.п. Хор, СОШ р.п. Мухен, СОШ с. </w:t>
      </w:r>
      <w:proofErr w:type="gramStart"/>
      <w:r w:rsidRPr="00926DEF">
        <w:rPr>
          <w:rFonts w:ascii="Times New Roman" w:eastAsia="Calibri" w:hAnsi="Times New Roman" w:cs="Times New Roman"/>
          <w:sz w:val="28"/>
          <w:szCs w:val="28"/>
        </w:rPr>
        <w:t>Бичевая</w:t>
      </w:r>
      <w:proofErr w:type="gramEnd"/>
      <w:r w:rsidR="00926DEF" w:rsidRPr="00926DEF">
        <w:rPr>
          <w:rFonts w:ascii="Times New Roman" w:eastAsia="Calibri" w:hAnsi="Times New Roman" w:cs="Times New Roman"/>
          <w:sz w:val="28"/>
          <w:szCs w:val="28"/>
        </w:rPr>
        <w:t xml:space="preserve"> (2015 г. – 3).</w:t>
      </w:r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 В МБОУ СОШ с. Могилевка с 2013 года реализуется программа факультативного курса «История казачества с древнейших времен до XXI века. Дальневосточное казачество: история, культура, служба, быт». Опыт работы  школы по теме «Воспитание духовных, морально-нравственных качеств и патриотического духа через казачий этнокультурный компонент» обобщен и внесен в базу данных на муниципально</w:t>
      </w:r>
      <w:r w:rsidR="00926DEF" w:rsidRPr="00926DEF">
        <w:rPr>
          <w:rFonts w:ascii="Times New Roman" w:eastAsia="Calibri" w:hAnsi="Times New Roman" w:cs="Times New Roman"/>
          <w:sz w:val="28"/>
          <w:szCs w:val="28"/>
        </w:rPr>
        <w:t xml:space="preserve">м уровне. Данная школа выступала с опытом работы </w:t>
      </w:r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 перед педагогами Вяземского и </w:t>
      </w:r>
      <w:proofErr w:type="spellStart"/>
      <w:r w:rsidRPr="00926DEF">
        <w:rPr>
          <w:rFonts w:ascii="Times New Roman" w:eastAsia="Calibri" w:hAnsi="Times New Roman" w:cs="Times New Roman"/>
          <w:sz w:val="28"/>
          <w:szCs w:val="28"/>
        </w:rPr>
        <w:t>Бикинского</w:t>
      </w:r>
      <w:proofErr w:type="spellEnd"/>
      <w:r w:rsidRPr="00926D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5215">
        <w:rPr>
          <w:rFonts w:ascii="Times New Roman" w:eastAsia="Calibri" w:hAnsi="Times New Roman" w:cs="Times New Roman"/>
          <w:sz w:val="28"/>
          <w:szCs w:val="28"/>
        </w:rPr>
        <w:t>муниципальных районов.</w:t>
      </w:r>
    </w:p>
    <w:p w:rsidR="00612489" w:rsidRPr="00EA5215" w:rsidRDefault="00C17331" w:rsidP="004609A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5215">
        <w:rPr>
          <w:rFonts w:ascii="Times New Roman" w:hAnsi="Times New Roman" w:cs="Times New Roman"/>
          <w:sz w:val="28"/>
          <w:szCs w:val="28"/>
        </w:rPr>
        <w:t xml:space="preserve">         В рамках профильного обучения учащихся 10-11 классов в школах</w:t>
      </w:r>
      <w:r w:rsidR="00EA5215" w:rsidRPr="00EA5215">
        <w:rPr>
          <w:rFonts w:ascii="Times New Roman" w:hAnsi="Times New Roman" w:cs="Times New Roman"/>
          <w:sz w:val="28"/>
          <w:szCs w:val="28"/>
        </w:rPr>
        <w:t xml:space="preserve"> </w:t>
      </w:r>
      <w:r w:rsidR="00EA5215" w:rsidRPr="00EA5215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созданы</w:t>
      </w:r>
      <w:r w:rsidRPr="00EA5215">
        <w:rPr>
          <w:rFonts w:ascii="Times New Roman" w:hAnsi="Times New Roman" w:cs="Times New Roman"/>
          <w:sz w:val="28"/>
          <w:szCs w:val="28"/>
        </w:rPr>
        <w:t xml:space="preserve"> специализированные классы. В 2016</w:t>
      </w:r>
      <w:r w:rsidR="00EA5215" w:rsidRPr="00EA5215">
        <w:rPr>
          <w:rFonts w:ascii="Times New Roman" w:hAnsi="Times New Roman" w:cs="Times New Roman"/>
          <w:sz w:val="28"/>
          <w:szCs w:val="28"/>
        </w:rPr>
        <w:t>-2017 учебном году функционировали</w:t>
      </w:r>
      <w:r w:rsidRPr="00EA5215">
        <w:rPr>
          <w:rFonts w:ascii="Times New Roman" w:hAnsi="Times New Roman" w:cs="Times New Roman"/>
          <w:sz w:val="28"/>
          <w:szCs w:val="28"/>
        </w:rPr>
        <w:t xml:space="preserve"> кадетские классы в 5 школах </w:t>
      </w:r>
      <w:r w:rsidR="00EA5215" w:rsidRPr="00EA5215">
        <w:rPr>
          <w:rFonts w:ascii="Times New Roman" w:hAnsi="Times New Roman" w:cs="Times New Roman"/>
          <w:sz w:val="28"/>
          <w:szCs w:val="28"/>
        </w:rPr>
        <w:t>(</w:t>
      </w:r>
      <w:r w:rsidRPr="00EA5215">
        <w:rPr>
          <w:rFonts w:ascii="Times New Roman" w:hAnsi="Times New Roman" w:cs="Times New Roman"/>
          <w:sz w:val="28"/>
          <w:szCs w:val="28"/>
        </w:rPr>
        <w:t xml:space="preserve">НОШ </w:t>
      </w:r>
      <w:r w:rsidR="00EA5215" w:rsidRPr="00EA521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A5215">
        <w:rPr>
          <w:rFonts w:ascii="Times New Roman" w:hAnsi="Times New Roman" w:cs="Times New Roman"/>
          <w:sz w:val="28"/>
          <w:szCs w:val="28"/>
        </w:rPr>
        <w:t>р.п. Переяславка, средних школах № 2 р.</w:t>
      </w:r>
      <w:r w:rsidR="00EA5215" w:rsidRPr="00EA5215">
        <w:rPr>
          <w:rFonts w:ascii="Times New Roman" w:hAnsi="Times New Roman" w:cs="Times New Roman"/>
          <w:sz w:val="28"/>
          <w:szCs w:val="28"/>
        </w:rPr>
        <w:t xml:space="preserve">п. Переяславка, п. Мухен,                  </w:t>
      </w:r>
      <w:r w:rsidRPr="00EA5215">
        <w:rPr>
          <w:rFonts w:ascii="Times New Roman" w:hAnsi="Times New Roman" w:cs="Times New Roman"/>
          <w:sz w:val="28"/>
          <w:szCs w:val="28"/>
        </w:rPr>
        <w:t>с. Черняево, с. Могилевка</w:t>
      </w:r>
      <w:r w:rsidR="00EA5215" w:rsidRPr="00EA5215">
        <w:rPr>
          <w:rFonts w:ascii="Times New Roman" w:hAnsi="Times New Roman" w:cs="Times New Roman"/>
          <w:sz w:val="28"/>
          <w:szCs w:val="28"/>
        </w:rPr>
        <w:t>)</w:t>
      </w:r>
      <w:r w:rsidRPr="00EA5215">
        <w:rPr>
          <w:rFonts w:ascii="Times New Roman" w:hAnsi="Times New Roman" w:cs="Times New Roman"/>
          <w:sz w:val="28"/>
          <w:szCs w:val="28"/>
        </w:rPr>
        <w:t>.</w:t>
      </w:r>
    </w:p>
    <w:p w:rsidR="00A34368" w:rsidRPr="00EA5215" w:rsidRDefault="00A34368" w:rsidP="00EA521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5215">
        <w:rPr>
          <w:rFonts w:ascii="Times New Roman" w:eastAsia="Calibri" w:hAnsi="Times New Roman" w:cs="Times New Roman"/>
          <w:sz w:val="28"/>
          <w:szCs w:val="28"/>
        </w:rPr>
        <w:t>Для обеспечения учебного проц</w:t>
      </w:r>
      <w:r w:rsidR="001811CD" w:rsidRPr="00EA5215">
        <w:rPr>
          <w:rFonts w:ascii="Times New Roman" w:eastAsia="Calibri" w:hAnsi="Times New Roman" w:cs="Times New Roman"/>
          <w:sz w:val="28"/>
          <w:szCs w:val="28"/>
        </w:rPr>
        <w:t>есса учебниками в 2016 году была выделена краевая субвенция</w:t>
      </w:r>
      <w:r w:rsidRPr="00EA5215">
        <w:rPr>
          <w:rFonts w:ascii="Times New Roman" w:eastAsia="Calibri" w:hAnsi="Times New Roman" w:cs="Times New Roman"/>
          <w:sz w:val="28"/>
          <w:szCs w:val="28"/>
        </w:rPr>
        <w:t xml:space="preserve"> в размере 3961,00 тыс. рублей на приобретение учебной литературы и </w:t>
      </w:r>
      <w:proofErr w:type="spellStart"/>
      <w:r w:rsidRPr="00EA5215">
        <w:rPr>
          <w:rFonts w:ascii="Times New Roman" w:eastAsia="Calibri" w:hAnsi="Times New Roman" w:cs="Times New Roman"/>
          <w:sz w:val="28"/>
          <w:szCs w:val="28"/>
        </w:rPr>
        <w:t>учебно</w:t>
      </w:r>
      <w:proofErr w:type="spellEnd"/>
      <w:r w:rsidRPr="00EA5215">
        <w:rPr>
          <w:rFonts w:ascii="Times New Roman" w:eastAsia="Calibri" w:hAnsi="Times New Roman" w:cs="Times New Roman"/>
          <w:sz w:val="28"/>
          <w:szCs w:val="28"/>
        </w:rPr>
        <w:t>–наглядных пособий.</w:t>
      </w:r>
      <w:r w:rsidR="00EA5215" w:rsidRPr="00EA52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5215">
        <w:rPr>
          <w:rFonts w:ascii="Times New Roman" w:eastAsia="Calibri" w:hAnsi="Times New Roman" w:cs="Times New Roman"/>
          <w:sz w:val="28"/>
          <w:szCs w:val="28"/>
        </w:rPr>
        <w:t xml:space="preserve">На выделенные краевые субвенции </w:t>
      </w:r>
      <w:r w:rsidR="00EA5215" w:rsidRPr="00EA5215">
        <w:rPr>
          <w:rFonts w:ascii="Times New Roman" w:eastAsia="Calibri" w:hAnsi="Times New Roman" w:cs="Times New Roman"/>
          <w:sz w:val="28"/>
          <w:szCs w:val="28"/>
        </w:rPr>
        <w:t xml:space="preserve">было </w:t>
      </w:r>
      <w:r w:rsidRPr="00EA5215">
        <w:rPr>
          <w:rFonts w:ascii="Times New Roman" w:eastAsia="Calibri" w:hAnsi="Times New Roman" w:cs="Times New Roman"/>
          <w:sz w:val="28"/>
          <w:szCs w:val="28"/>
        </w:rPr>
        <w:t>закуплено 15 488 экземпляров учебников и учебных пособий (2015 г. - 19 600 экз.).</w:t>
      </w:r>
      <w:r w:rsidR="00CC679C" w:rsidRPr="00EA5215">
        <w:t xml:space="preserve"> </w:t>
      </w:r>
    </w:p>
    <w:p w:rsidR="00A26935" w:rsidRPr="00EA5215" w:rsidRDefault="00EA5215" w:rsidP="0005114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5215">
        <w:rPr>
          <w:rFonts w:ascii="Times New Roman" w:eastAsia="Calibri" w:hAnsi="Times New Roman" w:cs="Times New Roman"/>
          <w:sz w:val="28"/>
          <w:szCs w:val="28"/>
        </w:rPr>
        <w:t>Повышению качества обр</w:t>
      </w:r>
      <w:r w:rsidR="004A51A1">
        <w:rPr>
          <w:rFonts w:ascii="Times New Roman" w:eastAsia="Calibri" w:hAnsi="Times New Roman" w:cs="Times New Roman"/>
          <w:sz w:val="28"/>
          <w:szCs w:val="28"/>
        </w:rPr>
        <w:t>азования школьников способствовало</w:t>
      </w:r>
      <w:r w:rsidRPr="00EA5215">
        <w:rPr>
          <w:rFonts w:ascii="Times New Roman" w:eastAsia="Calibri" w:hAnsi="Times New Roman" w:cs="Times New Roman"/>
          <w:sz w:val="28"/>
          <w:szCs w:val="28"/>
        </w:rPr>
        <w:t xml:space="preserve"> развитие профильного обучения.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16FAD" w:rsidRPr="00D109CC" w:rsidRDefault="00516FAD" w:rsidP="00516FA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9CC">
        <w:rPr>
          <w:rFonts w:ascii="Times New Roman" w:eastAsia="Calibri" w:hAnsi="Times New Roman" w:cs="Times New Roman"/>
          <w:sz w:val="28"/>
          <w:szCs w:val="28"/>
        </w:rPr>
        <w:t>В 2016 – 2017 учебном году профильным обучением</w:t>
      </w:r>
      <w:r w:rsidR="00EA5215" w:rsidRPr="00D109CC">
        <w:rPr>
          <w:rFonts w:ascii="Times New Roman" w:eastAsia="Calibri" w:hAnsi="Times New Roman" w:cs="Times New Roman"/>
          <w:sz w:val="28"/>
          <w:szCs w:val="28"/>
        </w:rPr>
        <w:t xml:space="preserve"> было</w:t>
      </w:r>
      <w:r w:rsidRPr="00D109CC">
        <w:rPr>
          <w:rFonts w:ascii="Times New Roman" w:eastAsia="Calibri" w:hAnsi="Times New Roman" w:cs="Times New Roman"/>
          <w:sz w:val="28"/>
          <w:szCs w:val="28"/>
        </w:rPr>
        <w:t xml:space="preserve"> охвачено 274  учащи</w:t>
      </w:r>
      <w:r w:rsidR="00EA5215" w:rsidRPr="00D109CC">
        <w:rPr>
          <w:rFonts w:ascii="Times New Roman" w:eastAsia="Calibri" w:hAnsi="Times New Roman" w:cs="Times New Roman"/>
          <w:sz w:val="28"/>
          <w:szCs w:val="28"/>
        </w:rPr>
        <w:t>хся10-11 классов, что составляло</w:t>
      </w:r>
      <w:r w:rsidRPr="00D109CC">
        <w:rPr>
          <w:rFonts w:ascii="Times New Roman" w:eastAsia="Calibri" w:hAnsi="Times New Roman" w:cs="Times New Roman"/>
          <w:sz w:val="28"/>
          <w:szCs w:val="28"/>
        </w:rPr>
        <w:t xml:space="preserve"> 91,3 % от общего количества  старшеклассников:</w:t>
      </w:r>
    </w:p>
    <w:p w:rsidR="00516FAD" w:rsidRPr="00D109CC" w:rsidRDefault="00516FAD" w:rsidP="00516FA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9CC">
        <w:rPr>
          <w:rFonts w:ascii="Times New Roman" w:eastAsia="Calibri" w:hAnsi="Times New Roman" w:cs="Times New Roman"/>
          <w:sz w:val="28"/>
          <w:szCs w:val="28"/>
        </w:rPr>
        <w:t xml:space="preserve">- в 3 школах </w:t>
      </w:r>
      <w:r w:rsidR="00EA5215" w:rsidRPr="00D109CC">
        <w:rPr>
          <w:rFonts w:ascii="Times New Roman" w:eastAsia="Calibri" w:hAnsi="Times New Roman" w:cs="Times New Roman"/>
          <w:sz w:val="28"/>
          <w:szCs w:val="28"/>
        </w:rPr>
        <w:t>в 5 профильных классах обучалось</w:t>
      </w:r>
      <w:r w:rsidRPr="00D109CC">
        <w:rPr>
          <w:rFonts w:ascii="Times New Roman" w:eastAsia="Calibri" w:hAnsi="Times New Roman" w:cs="Times New Roman"/>
          <w:sz w:val="28"/>
          <w:szCs w:val="28"/>
        </w:rPr>
        <w:t xml:space="preserve"> 65 учащихся (21,6 %)</w:t>
      </w:r>
      <w:r w:rsidR="0089627F" w:rsidRPr="00D109CC">
        <w:rPr>
          <w:rFonts w:ascii="Times New Roman" w:eastAsia="Calibri" w:hAnsi="Times New Roman" w:cs="Times New Roman"/>
          <w:sz w:val="28"/>
          <w:szCs w:val="28"/>
        </w:rPr>
        <w:t xml:space="preserve"> (2015 г.–  2 ОО, 25 учащихся)</w:t>
      </w:r>
      <w:r w:rsidR="00EA5215" w:rsidRPr="00D109CC">
        <w:rPr>
          <w:rFonts w:ascii="Times New Roman" w:eastAsia="Calibri" w:hAnsi="Times New Roman" w:cs="Times New Roman"/>
          <w:sz w:val="28"/>
          <w:szCs w:val="28"/>
        </w:rPr>
        <w:t>:</w:t>
      </w:r>
      <w:r w:rsidR="00686B07" w:rsidRPr="00D109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5215" w:rsidRPr="00D109CC">
        <w:rPr>
          <w:rFonts w:ascii="Times New Roman" w:hAnsi="Times New Roman"/>
          <w:sz w:val="28"/>
          <w:szCs w:val="28"/>
          <w:lang w:val="az-Cyrl-AZ"/>
        </w:rPr>
        <w:t>оборонно-спортивный профиль</w:t>
      </w:r>
      <w:r w:rsidR="00686B07" w:rsidRPr="00D109CC">
        <w:rPr>
          <w:rFonts w:ascii="Times New Roman" w:eastAsia="Calibri" w:hAnsi="Times New Roman" w:cs="Times New Roman"/>
          <w:sz w:val="28"/>
          <w:szCs w:val="28"/>
        </w:rPr>
        <w:t xml:space="preserve"> в МБОУ СОШ с. </w:t>
      </w:r>
      <w:proofErr w:type="gramStart"/>
      <w:r w:rsidR="00686B07" w:rsidRPr="00D109CC">
        <w:rPr>
          <w:rFonts w:ascii="Times New Roman" w:eastAsia="Calibri" w:hAnsi="Times New Roman" w:cs="Times New Roman"/>
          <w:sz w:val="28"/>
          <w:szCs w:val="28"/>
        </w:rPr>
        <w:t>П</w:t>
      </w:r>
      <w:r w:rsidR="00EA5215" w:rsidRPr="00D109CC">
        <w:rPr>
          <w:rFonts w:ascii="Times New Roman" w:eastAsia="Calibri" w:hAnsi="Times New Roman" w:cs="Times New Roman"/>
          <w:sz w:val="28"/>
          <w:szCs w:val="28"/>
        </w:rPr>
        <w:t>олетное</w:t>
      </w:r>
      <w:proofErr w:type="gramEnd"/>
      <w:r w:rsidR="00EA5215" w:rsidRPr="00D109CC">
        <w:rPr>
          <w:rFonts w:ascii="Times New Roman" w:eastAsia="Calibri" w:hAnsi="Times New Roman" w:cs="Times New Roman"/>
          <w:sz w:val="28"/>
          <w:szCs w:val="28"/>
        </w:rPr>
        <w:t>, социально-гуманитарный –</w:t>
      </w:r>
      <w:r w:rsidR="004A51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6B07" w:rsidRPr="00D109CC">
        <w:rPr>
          <w:rFonts w:ascii="Times New Roman" w:eastAsia="Calibri" w:hAnsi="Times New Roman" w:cs="Times New Roman"/>
          <w:sz w:val="28"/>
          <w:szCs w:val="28"/>
        </w:rPr>
        <w:t xml:space="preserve">в МБОУ СОШ с. Георгиевка и  </w:t>
      </w:r>
      <w:r w:rsidR="007645D3" w:rsidRPr="00D109CC">
        <w:rPr>
          <w:rFonts w:ascii="Times New Roman" w:eastAsia="Calibri" w:hAnsi="Times New Roman" w:cs="Times New Roman"/>
          <w:sz w:val="28"/>
          <w:szCs w:val="28"/>
        </w:rPr>
        <w:t>МБОУ СОШ   № 1р.п. Переяславка;</w:t>
      </w:r>
    </w:p>
    <w:p w:rsidR="00516FAD" w:rsidRPr="00D109CC" w:rsidRDefault="00D109CC" w:rsidP="00516FA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9CC">
        <w:rPr>
          <w:rFonts w:ascii="Times New Roman" w:eastAsia="Calibri" w:hAnsi="Times New Roman" w:cs="Times New Roman"/>
          <w:sz w:val="28"/>
          <w:szCs w:val="28"/>
        </w:rPr>
        <w:t>- 71 учащийся (23,6 %) изучали</w:t>
      </w:r>
      <w:r w:rsidR="00516FAD" w:rsidRPr="00D109CC">
        <w:rPr>
          <w:rFonts w:ascii="Times New Roman" w:eastAsia="Calibri" w:hAnsi="Times New Roman" w:cs="Times New Roman"/>
          <w:sz w:val="28"/>
          <w:szCs w:val="28"/>
        </w:rPr>
        <w:t xml:space="preserve"> предмет на профильном уровне в 8 школах</w:t>
      </w:r>
      <w:r w:rsidR="007645D3" w:rsidRPr="00D109CC">
        <w:rPr>
          <w:rFonts w:ascii="Times New Roman" w:eastAsia="Calibri" w:hAnsi="Times New Roman" w:cs="Times New Roman"/>
          <w:sz w:val="28"/>
          <w:szCs w:val="28"/>
        </w:rPr>
        <w:t xml:space="preserve"> (2015 г. – 9 школ, 45 %)</w:t>
      </w:r>
      <w:r w:rsidR="00516FAD" w:rsidRPr="00D109CC">
        <w:rPr>
          <w:rFonts w:ascii="Times New Roman" w:eastAsia="Calibri" w:hAnsi="Times New Roman" w:cs="Times New Roman"/>
          <w:sz w:val="28"/>
          <w:szCs w:val="28"/>
        </w:rPr>
        <w:t>;</w:t>
      </w:r>
      <w:r w:rsidR="007645D3" w:rsidRPr="00D109CC">
        <w:rPr>
          <w:rFonts w:ascii="Times New Roman" w:eastAsia="Calibri" w:hAnsi="Times New Roman" w:cs="Times New Roman"/>
          <w:sz w:val="28"/>
          <w:szCs w:val="28"/>
        </w:rPr>
        <w:t xml:space="preserve"> все предметы, преподаваемые на п</w:t>
      </w:r>
      <w:r w:rsidRPr="00D109CC">
        <w:rPr>
          <w:rFonts w:ascii="Times New Roman" w:eastAsia="Calibri" w:hAnsi="Times New Roman" w:cs="Times New Roman"/>
          <w:sz w:val="28"/>
          <w:szCs w:val="28"/>
        </w:rPr>
        <w:t>рофильном уровне, сопровождались</w:t>
      </w:r>
      <w:r w:rsidR="007645D3" w:rsidRPr="00D109CC">
        <w:rPr>
          <w:rFonts w:ascii="Times New Roman" w:eastAsia="Calibri" w:hAnsi="Times New Roman" w:cs="Times New Roman"/>
          <w:sz w:val="28"/>
          <w:szCs w:val="28"/>
        </w:rPr>
        <w:t xml:space="preserve"> преподаванием элективных курсов предметной направленности;</w:t>
      </w:r>
    </w:p>
    <w:p w:rsidR="00A26935" w:rsidRPr="00D109CC" w:rsidRDefault="00D109CC" w:rsidP="00516FA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9CC">
        <w:rPr>
          <w:rFonts w:ascii="Times New Roman" w:eastAsia="Calibri" w:hAnsi="Times New Roman" w:cs="Times New Roman"/>
          <w:sz w:val="28"/>
          <w:szCs w:val="28"/>
        </w:rPr>
        <w:t>- обучались</w:t>
      </w:r>
      <w:r w:rsidR="00516FAD" w:rsidRPr="00D109CC">
        <w:rPr>
          <w:rFonts w:ascii="Times New Roman" w:eastAsia="Calibri" w:hAnsi="Times New Roman" w:cs="Times New Roman"/>
          <w:sz w:val="28"/>
          <w:szCs w:val="28"/>
        </w:rPr>
        <w:t xml:space="preserve"> по индивидуальным учебным планам  в 5 школах   138 учащихся   (46  %)</w:t>
      </w:r>
      <w:r w:rsidR="007645D3" w:rsidRPr="00D109CC">
        <w:rPr>
          <w:rFonts w:ascii="Times New Roman" w:eastAsia="Calibri" w:hAnsi="Times New Roman" w:cs="Times New Roman"/>
          <w:sz w:val="28"/>
          <w:szCs w:val="28"/>
        </w:rPr>
        <w:t xml:space="preserve"> (2015 г.- 4 ОО, 231)</w:t>
      </w:r>
      <w:r w:rsidR="00516FAD" w:rsidRPr="00D109C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26935" w:rsidRPr="00AB3986" w:rsidRDefault="007645D3" w:rsidP="007645D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3986">
        <w:rPr>
          <w:rFonts w:ascii="Times New Roman" w:eastAsia="Calibri" w:hAnsi="Times New Roman" w:cs="Times New Roman"/>
          <w:sz w:val="28"/>
          <w:szCs w:val="28"/>
        </w:rPr>
        <w:t>Во всех  школах района в 2016-2</w:t>
      </w:r>
      <w:r w:rsidR="00AB3986" w:rsidRPr="00AB3986">
        <w:rPr>
          <w:rFonts w:ascii="Times New Roman" w:eastAsia="Calibri" w:hAnsi="Times New Roman" w:cs="Times New Roman"/>
          <w:sz w:val="28"/>
          <w:szCs w:val="28"/>
        </w:rPr>
        <w:t>017 учебном году  осуществлялась</w:t>
      </w:r>
      <w:r w:rsidRPr="00AB398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AB3986">
        <w:rPr>
          <w:rFonts w:ascii="Times New Roman" w:eastAsia="Calibri" w:hAnsi="Times New Roman" w:cs="Times New Roman"/>
          <w:sz w:val="28"/>
          <w:szCs w:val="28"/>
        </w:rPr>
        <w:t>предпрофильная</w:t>
      </w:r>
      <w:proofErr w:type="spellEnd"/>
      <w:r w:rsidRPr="00AB3986">
        <w:rPr>
          <w:rFonts w:ascii="Times New Roman" w:eastAsia="Calibri" w:hAnsi="Times New Roman" w:cs="Times New Roman"/>
          <w:sz w:val="28"/>
          <w:szCs w:val="28"/>
        </w:rPr>
        <w:t xml:space="preserve"> подготовка учащихся 9-х классов, которой </w:t>
      </w:r>
      <w:r w:rsidR="00AB3986" w:rsidRPr="00AB3986">
        <w:rPr>
          <w:rFonts w:ascii="Times New Roman" w:eastAsia="Calibri" w:hAnsi="Times New Roman" w:cs="Times New Roman"/>
          <w:sz w:val="28"/>
          <w:szCs w:val="28"/>
        </w:rPr>
        <w:t>было</w:t>
      </w:r>
      <w:r w:rsidRPr="00AB3986">
        <w:rPr>
          <w:rFonts w:ascii="Times New Roman" w:eastAsia="Calibri" w:hAnsi="Times New Roman" w:cs="Times New Roman"/>
          <w:sz w:val="28"/>
          <w:szCs w:val="28"/>
        </w:rPr>
        <w:t xml:space="preserve"> охвачено   455 учеников (100 % девятиклассников). </w:t>
      </w:r>
      <w:proofErr w:type="gramStart"/>
      <w:r w:rsidR="00AB3986" w:rsidRPr="00AB3986">
        <w:rPr>
          <w:rFonts w:ascii="Times New Roman" w:eastAsia="Calibri" w:hAnsi="Times New Roman" w:cs="Times New Roman"/>
          <w:sz w:val="28"/>
          <w:szCs w:val="28"/>
        </w:rPr>
        <w:t>Продолжалось</w:t>
      </w:r>
      <w:r w:rsidRPr="00AB3986">
        <w:rPr>
          <w:rFonts w:ascii="Times New Roman" w:eastAsia="Calibri" w:hAnsi="Times New Roman" w:cs="Times New Roman"/>
          <w:sz w:val="28"/>
          <w:szCs w:val="28"/>
        </w:rPr>
        <w:t xml:space="preserve"> сетевое взаимодействие между школами с. Бичевая и с. Полетное в рамках изучения предмета «Технология» для учащихся 5 – 8 классов и элективного курса «Основы дорожной  грамотности» для учащихся 10 и 11 классов.</w:t>
      </w:r>
      <w:proofErr w:type="gramEnd"/>
    </w:p>
    <w:p w:rsidR="00AB3986" w:rsidRPr="00AB3986" w:rsidRDefault="00AB3986" w:rsidP="00AB39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B3986">
        <w:rPr>
          <w:rFonts w:ascii="Times New Roman" w:eastAsia="Calibri" w:hAnsi="Times New Roman" w:cs="Times New Roman"/>
          <w:sz w:val="28"/>
          <w:szCs w:val="28"/>
        </w:rPr>
        <w:t>Профориентационная</w:t>
      </w:r>
      <w:proofErr w:type="spellEnd"/>
      <w:r w:rsidRPr="00AB3986">
        <w:rPr>
          <w:rFonts w:ascii="Times New Roman" w:eastAsia="Calibri" w:hAnsi="Times New Roman" w:cs="Times New Roman"/>
          <w:sz w:val="28"/>
          <w:szCs w:val="28"/>
        </w:rPr>
        <w:t xml:space="preserve"> работа проводилась</w:t>
      </w:r>
      <w:r w:rsidR="0049210A" w:rsidRPr="00AB3986">
        <w:rPr>
          <w:rFonts w:ascii="Times New Roman" w:eastAsia="Calibri" w:hAnsi="Times New Roman" w:cs="Times New Roman"/>
          <w:sz w:val="28"/>
          <w:szCs w:val="28"/>
        </w:rPr>
        <w:t xml:space="preserve"> в соответствии  с  муниципальной мод</w:t>
      </w:r>
      <w:r w:rsidRPr="00AB3986">
        <w:rPr>
          <w:rFonts w:ascii="Times New Roman" w:eastAsia="Calibri" w:hAnsi="Times New Roman" w:cs="Times New Roman"/>
          <w:sz w:val="28"/>
          <w:szCs w:val="28"/>
        </w:rPr>
        <w:t>елью. Школьники района участвовали</w:t>
      </w:r>
      <w:r w:rsidR="0049210A" w:rsidRPr="00AB3986">
        <w:rPr>
          <w:rFonts w:ascii="Times New Roman" w:eastAsia="Calibri" w:hAnsi="Times New Roman" w:cs="Times New Roman"/>
          <w:sz w:val="28"/>
          <w:szCs w:val="28"/>
        </w:rPr>
        <w:t xml:space="preserve"> в днях профориентации не только очно,</w:t>
      </w:r>
      <w:r w:rsidRPr="00AB3986">
        <w:rPr>
          <w:rFonts w:ascii="Times New Roman" w:eastAsia="Calibri" w:hAnsi="Times New Roman" w:cs="Times New Roman"/>
          <w:sz w:val="28"/>
          <w:szCs w:val="28"/>
        </w:rPr>
        <w:t xml:space="preserve"> но и в онлайн режиме, посещали ярмарку учебных мест. </w:t>
      </w:r>
      <w:r w:rsidR="0049210A" w:rsidRPr="00AB398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9210A" w:rsidRPr="007E7D6F" w:rsidRDefault="0049210A" w:rsidP="00AB39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D6F">
        <w:rPr>
          <w:rFonts w:ascii="Times New Roman" w:eastAsia="Calibri" w:hAnsi="Times New Roman" w:cs="Times New Roman"/>
          <w:sz w:val="28"/>
          <w:szCs w:val="28"/>
        </w:rPr>
        <w:t xml:space="preserve">На базе МБОУ СОШ № 2   р.п. Переяславка  </w:t>
      </w:r>
      <w:r w:rsidR="00AB3986" w:rsidRPr="007E7D6F">
        <w:rPr>
          <w:rFonts w:ascii="Times New Roman" w:eastAsia="Calibri" w:hAnsi="Times New Roman" w:cs="Times New Roman"/>
          <w:sz w:val="28"/>
          <w:szCs w:val="28"/>
        </w:rPr>
        <w:t xml:space="preserve">работал </w:t>
      </w:r>
      <w:r w:rsidRPr="007E7D6F">
        <w:rPr>
          <w:rFonts w:ascii="Times New Roman" w:eastAsia="Calibri" w:hAnsi="Times New Roman" w:cs="Times New Roman"/>
          <w:sz w:val="28"/>
          <w:szCs w:val="28"/>
        </w:rPr>
        <w:t>военно-спортив</w:t>
      </w:r>
      <w:r w:rsidR="00AB3986" w:rsidRPr="007E7D6F">
        <w:rPr>
          <w:rFonts w:ascii="Times New Roman" w:eastAsia="Calibri" w:hAnsi="Times New Roman" w:cs="Times New Roman"/>
          <w:sz w:val="28"/>
          <w:szCs w:val="28"/>
        </w:rPr>
        <w:t>ный клуб «МИГ». Ребята участвовали</w:t>
      </w:r>
      <w:r w:rsidRPr="007E7D6F">
        <w:rPr>
          <w:rFonts w:ascii="Times New Roman" w:eastAsia="Calibri" w:hAnsi="Times New Roman" w:cs="Times New Roman"/>
          <w:sz w:val="28"/>
          <w:szCs w:val="28"/>
        </w:rPr>
        <w:t xml:space="preserve"> в военно-патриотических</w:t>
      </w:r>
      <w:r w:rsidR="00AB3986" w:rsidRPr="007E7D6F">
        <w:rPr>
          <w:rFonts w:ascii="Times New Roman" w:eastAsia="Calibri" w:hAnsi="Times New Roman" w:cs="Times New Roman"/>
          <w:sz w:val="28"/>
          <w:szCs w:val="28"/>
        </w:rPr>
        <w:t xml:space="preserve"> мероприятиях, соревнованиях.</w:t>
      </w:r>
      <w:r w:rsidR="008E58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3986" w:rsidRPr="007E7D6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7E7D6F">
        <w:rPr>
          <w:rFonts w:ascii="Times New Roman" w:eastAsia="Calibri" w:hAnsi="Times New Roman" w:cs="Times New Roman"/>
          <w:sz w:val="28"/>
          <w:szCs w:val="28"/>
        </w:rPr>
        <w:t xml:space="preserve">МБОУ ООШ № 2  р.п. Хор второй год </w:t>
      </w:r>
      <w:r w:rsidR="00AB3986" w:rsidRPr="007E7D6F">
        <w:rPr>
          <w:rFonts w:ascii="Times New Roman" w:eastAsia="Calibri" w:hAnsi="Times New Roman" w:cs="Times New Roman"/>
          <w:sz w:val="28"/>
          <w:szCs w:val="28"/>
        </w:rPr>
        <w:t xml:space="preserve">действовал клуб юных моряков «Шкипер». </w:t>
      </w:r>
      <w:r w:rsidRPr="007E7D6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D5EBA" w:rsidRPr="007E7D6F" w:rsidRDefault="008C52CD" w:rsidP="007E7D6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7D6F">
        <w:rPr>
          <w:rFonts w:ascii="Times New Roman" w:hAnsi="Times New Roman" w:cs="Times New Roman"/>
          <w:sz w:val="28"/>
          <w:szCs w:val="28"/>
          <w:shd w:val="clear" w:color="auto" w:fill="FFFFFF"/>
        </w:rPr>
        <w:t>В ноябре-</w:t>
      </w:r>
      <w:r w:rsidR="009D5EBA" w:rsidRPr="007E7D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декабре 2016 года </w:t>
      </w:r>
      <w:r w:rsidRPr="007E7D6F">
        <w:rPr>
          <w:rFonts w:ascii="Times New Roman" w:hAnsi="Times New Roman" w:cs="Times New Roman"/>
          <w:sz w:val="28"/>
          <w:szCs w:val="28"/>
          <w:shd w:val="clear" w:color="auto" w:fill="FFFFFF"/>
        </w:rPr>
        <w:t>состоялось</w:t>
      </w:r>
      <w:r w:rsidR="009D5EBA" w:rsidRPr="007E7D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посещение учащимися 8-11 классов муниципального района  дня открытых дверей в Дальневосточном государственном медицинском университете и Медицинском колледже </w:t>
      </w:r>
      <w:r w:rsidRPr="007E7D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="009D5EBA" w:rsidRPr="007E7D6F">
        <w:rPr>
          <w:rFonts w:ascii="Times New Roman" w:hAnsi="Times New Roman" w:cs="Times New Roman"/>
          <w:sz w:val="28"/>
          <w:szCs w:val="28"/>
          <w:shd w:val="clear" w:color="auto" w:fill="FFFFFF"/>
        </w:rPr>
        <w:t>г. Хабаровск</w:t>
      </w:r>
      <w:r w:rsidRPr="007E7D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а, в том числе  </w:t>
      </w:r>
      <w:r w:rsidR="007E7D6F" w:rsidRPr="007E7D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онлайн трансляцию. В сентябре </w:t>
      </w:r>
      <w:r w:rsidR="009D5EBA" w:rsidRPr="007E7D6F">
        <w:rPr>
          <w:rFonts w:ascii="Times New Roman" w:hAnsi="Times New Roman" w:cs="Times New Roman"/>
          <w:sz w:val="28"/>
          <w:szCs w:val="28"/>
        </w:rPr>
        <w:t xml:space="preserve">2016 года в р.п. Переяславка </w:t>
      </w:r>
      <w:r w:rsidR="007E7D6F" w:rsidRPr="007E7D6F">
        <w:rPr>
          <w:rFonts w:ascii="Times New Roman" w:hAnsi="Times New Roman" w:cs="Times New Roman"/>
          <w:sz w:val="28"/>
          <w:szCs w:val="28"/>
        </w:rPr>
        <w:t xml:space="preserve"> совместно с курсантами пограничного института была проведена </w:t>
      </w:r>
      <w:proofErr w:type="spellStart"/>
      <w:r w:rsidR="009D5EBA" w:rsidRPr="007E7D6F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="009D5EBA" w:rsidRPr="007E7D6F">
        <w:rPr>
          <w:rFonts w:ascii="Times New Roman" w:hAnsi="Times New Roman" w:cs="Times New Roman"/>
          <w:sz w:val="28"/>
          <w:szCs w:val="28"/>
        </w:rPr>
        <w:t xml:space="preserve"> акция «День Хабаровского пограничного </w:t>
      </w:r>
      <w:r w:rsidR="009D5EBA" w:rsidRPr="007E7D6F">
        <w:rPr>
          <w:rFonts w:ascii="Times New Roman" w:hAnsi="Times New Roman" w:cs="Times New Roman"/>
          <w:sz w:val="28"/>
          <w:szCs w:val="28"/>
        </w:rPr>
        <w:lastRenderedPageBreak/>
        <w:t>института ФСБ России», участниками которой стали учащиеся 9-11 классов школ района.</w:t>
      </w:r>
      <w:r w:rsidRPr="007E7D6F">
        <w:rPr>
          <w:rFonts w:ascii="Times New Roman" w:hAnsi="Times New Roman" w:cs="Times New Roman"/>
          <w:sz w:val="28"/>
          <w:szCs w:val="28"/>
        </w:rPr>
        <w:t xml:space="preserve"> </w:t>
      </w:r>
      <w:r w:rsidR="007E7D6F" w:rsidRPr="007E7D6F">
        <w:rPr>
          <w:rFonts w:ascii="Times New Roman" w:hAnsi="Times New Roman" w:cs="Times New Roman"/>
          <w:sz w:val="28"/>
          <w:szCs w:val="28"/>
        </w:rPr>
        <w:t xml:space="preserve">В октябре </w:t>
      </w:r>
      <w:r w:rsidR="007E7D6F" w:rsidRPr="007E7D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2016 года  на базе ДК р.п. Хор прошла </w:t>
      </w:r>
      <w:proofErr w:type="spellStart"/>
      <w:r w:rsidR="007E7D6F" w:rsidRPr="007E7D6F">
        <w:rPr>
          <w:rFonts w:ascii="Times New Roman" w:hAnsi="Times New Roman"/>
          <w:sz w:val="28"/>
          <w:szCs w:val="28"/>
        </w:rPr>
        <w:t>профориентационная</w:t>
      </w:r>
      <w:proofErr w:type="spellEnd"/>
      <w:r w:rsidR="007E7D6F" w:rsidRPr="007E7D6F">
        <w:rPr>
          <w:rFonts w:ascii="Times New Roman" w:hAnsi="Times New Roman"/>
          <w:sz w:val="28"/>
          <w:szCs w:val="28"/>
        </w:rPr>
        <w:t xml:space="preserve"> акция «День Дальневосточного юридического института МВД России» (далее - Акция), в которой  приняли участие более 250 школьников муниципального района. Кроме этого в октябре 2016 года состоялось посещение</w:t>
      </w:r>
      <w:r w:rsidR="007E7D6F" w:rsidRPr="007E7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Краевых олимпиад профессионального мастерства среди студентов профессиональных образовательных организаций по специальности 20.02.04 Пожарная безопасность, и специальности 23.02.03 Техническое обслуживание и ремонт автомобильного транспорта. </w:t>
      </w:r>
      <w:r w:rsidR="007E7D6F" w:rsidRPr="007E7D6F">
        <w:rPr>
          <w:rFonts w:ascii="Times New Roman" w:hAnsi="Times New Roman"/>
          <w:sz w:val="28"/>
          <w:szCs w:val="28"/>
        </w:rPr>
        <w:t xml:space="preserve">Краевые олимпиады посетили 68 учащихся из  школ № 1,2  р.п. Переяславка, № 1, 2, 3 р.п. Хор.  </w:t>
      </w:r>
    </w:p>
    <w:p w:rsidR="009D5EBA" w:rsidRPr="00D0533D" w:rsidRDefault="009D5EBA" w:rsidP="00D053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профессиональной ориентации  учащихся 10-х классов </w:t>
      </w:r>
      <w:r w:rsidR="007E7D6F" w:rsidRPr="007E7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</w:t>
      </w:r>
      <w:r w:rsidRPr="007E7D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введена социальная практика. В 2016 году социальн</w:t>
      </w:r>
      <w:r w:rsidR="00D0533D" w:rsidRPr="007E7D6F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практику прошли 131 учащийся</w:t>
      </w:r>
      <w:r w:rsidR="00D0533D" w:rsidRPr="007E7D6F">
        <w:t xml:space="preserve"> </w:t>
      </w:r>
      <w:r w:rsidR="00D0533D" w:rsidRPr="007E7D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 школ, домов ветеранов, сельских домов культуры, ОМВД России по району имени Лазо, КГБУЗ «Районная больница района имени Лазо», детских садов, администраций сельских поселений, КДЦ «Созвездие», различных организаций и предприятий муниципального района.</w:t>
      </w:r>
      <w:r w:rsidR="00DD1E16" w:rsidRPr="007E7D6F">
        <w:t xml:space="preserve"> </w:t>
      </w:r>
      <w:r w:rsidR="00DD1E16" w:rsidRPr="007E7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Прохождение социальной практики </w:t>
      </w:r>
      <w:r w:rsidR="004A51A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организовано</w:t>
      </w:r>
      <w:r w:rsidR="00DD1E16" w:rsidRPr="007E7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каникулярное, так и во внеурочное время.</w:t>
      </w:r>
    </w:p>
    <w:p w:rsidR="007E7D6F" w:rsidRDefault="00C52384" w:rsidP="00C5238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84">
        <w:rPr>
          <w:rFonts w:ascii="Times New Roman" w:eastAsia="Calibri" w:hAnsi="Times New Roman" w:cs="Times New Roman"/>
          <w:sz w:val="28"/>
          <w:szCs w:val="28"/>
        </w:rPr>
        <w:t xml:space="preserve">В 23 школах муниципального района в 2016-2017 учебном году </w:t>
      </w:r>
      <w:r w:rsidR="007E7D6F">
        <w:rPr>
          <w:rFonts w:ascii="Times New Roman" w:eastAsia="Calibri" w:hAnsi="Times New Roman" w:cs="Times New Roman"/>
          <w:sz w:val="28"/>
          <w:szCs w:val="28"/>
        </w:rPr>
        <w:t xml:space="preserve">были </w:t>
      </w:r>
      <w:r w:rsidRPr="00C52384">
        <w:rPr>
          <w:rFonts w:ascii="Times New Roman" w:eastAsia="Calibri" w:hAnsi="Times New Roman" w:cs="Times New Roman"/>
          <w:sz w:val="28"/>
          <w:szCs w:val="28"/>
        </w:rPr>
        <w:t xml:space="preserve">организованы элективные, факультативные курсы  по основам </w:t>
      </w:r>
      <w:r w:rsidRPr="007E7D6F">
        <w:rPr>
          <w:rFonts w:ascii="Times New Roman" w:eastAsia="Calibri" w:hAnsi="Times New Roman" w:cs="Times New Roman"/>
          <w:sz w:val="28"/>
          <w:szCs w:val="28"/>
        </w:rPr>
        <w:t xml:space="preserve">предпринимательства и </w:t>
      </w:r>
      <w:proofErr w:type="spellStart"/>
      <w:r w:rsidRPr="007E7D6F">
        <w:rPr>
          <w:rFonts w:ascii="Times New Roman" w:eastAsia="Calibri" w:hAnsi="Times New Roman" w:cs="Times New Roman"/>
          <w:sz w:val="28"/>
          <w:szCs w:val="28"/>
        </w:rPr>
        <w:t>самозанятости</w:t>
      </w:r>
      <w:proofErr w:type="spellEnd"/>
      <w:r w:rsidRPr="007E7D6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E7D6F" w:rsidRPr="007E7D6F">
        <w:rPr>
          <w:rFonts w:ascii="Times New Roman" w:eastAsia="Calibri" w:hAnsi="Times New Roman" w:cs="Times New Roman"/>
          <w:sz w:val="28"/>
          <w:szCs w:val="28"/>
        </w:rPr>
        <w:t>(2015-2016</w:t>
      </w:r>
      <w:r w:rsidR="007E7D6F">
        <w:rPr>
          <w:rFonts w:ascii="Times New Roman" w:eastAsia="Calibri" w:hAnsi="Times New Roman" w:cs="Times New Roman"/>
          <w:sz w:val="28"/>
          <w:szCs w:val="28"/>
        </w:rPr>
        <w:t xml:space="preserve"> учебный год – 18).</w:t>
      </w:r>
    </w:p>
    <w:p w:rsidR="00DB136D" w:rsidRPr="0012287B" w:rsidRDefault="001320CB" w:rsidP="001320C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624FCF" w:rsidRPr="0012287B">
        <w:rPr>
          <w:rFonts w:ascii="Times New Roman" w:eastAsia="Calibri" w:hAnsi="Times New Roman" w:cs="Times New Roman"/>
          <w:sz w:val="28"/>
          <w:szCs w:val="28"/>
        </w:rPr>
        <w:t>В муниципальном районе созданы  необходимые условия для получения общего образования детьми с отклонениями в развитии.</w:t>
      </w:r>
    </w:p>
    <w:p w:rsidR="00DB136D" w:rsidRPr="0012287B" w:rsidRDefault="00DB136D" w:rsidP="00DB136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87B">
        <w:rPr>
          <w:rFonts w:ascii="Times New Roman" w:eastAsia="Calibri" w:hAnsi="Times New Roman" w:cs="Times New Roman"/>
          <w:sz w:val="28"/>
          <w:szCs w:val="28"/>
        </w:rPr>
        <w:t>В 2016-2017 учебном году в  школах</w:t>
      </w:r>
      <w:r w:rsidR="0012287B" w:rsidRPr="0012287B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обучалось</w:t>
      </w: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54</w:t>
      </w:r>
      <w:r w:rsidR="0012287B" w:rsidRPr="0012287B">
        <w:rPr>
          <w:rFonts w:ascii="Times New Roman" w:eastAsia="Calibri" w:hAnsi="Times New Roman" w:cs="Times New Roman"/>
          <w:sz w:val="28"/>
          <w:szCs w:val="28"/>
        </w:rPr>
        <w:t>8 учащихся с ОВЗ, что составляло</w:t>
      </w: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10 % от общего количества обучающихся школ района (2015 г. - 567 учащихся, 10 %). </w:t>
      </w:r>
    </w:p>
    <w:p w:rsidR="0012287B" w:rsidRPr="0012287B" w:rsidRDefault="00DB136D" w:rsidP="00DB136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87B">
        <w:rPr>
          <w:rFonts w:ascii="Times New Roman" w:eastAsia="Calibri" w:hAnsi="Times New Roman" w:cs="Times New Roman"/>
          <w:sz w:val="28"/>
          <w:szCs w:val="28"/>
        </w:rPr>
        <w:t>Во  всех  ОО муниципального района осуществляли деятельность   психолого-медико-педагогические  консилиумы в целях выявления и ранней диагностики отклонений в развитии ребенка, разработки рекомендаций по реализации индивидуальной программы педаго</w:t>
      </w:r>
      <w:r w:rsidR="0012287B" w:rsidRPr="0012287B">
        <w:rPr>
          <w:rFonts w:ascii="Times New Roman" w:eastAsia="Calibri" w:hAnsi="Times New Roman" w:cs="Times New Roman"/>
          <w:sz w:val="28"/>
          <w:szCs w:val="28"/>
        </w:rPr>
        <w:t xml:space="preserve">гического сопровождения ребенка. </w:t>
      </w: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B136D" w:rsidRPr="0012287B" w:rsidRDefault="0012287B" w:rsidP="00DB136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87B">
        <w:rPr>
          <w:rFonts w:ascii="Times New Roman" w:eastAsia="Calibri" w:hAnsi="Times New Roman" w:cs="Times New Roman"/>
          <w:sz w:val="28"/>
          <w:szCs w:val="28"/>
        </w:rPr>
        <w:t>Обучались</w:t>
      </w:r>
      <w:r w:rsidR="00DB136D" w:rsidRPr="0012287B">
        <w:rPr>
          <w:rFonts w:ascii="Times New Roman" w:eastAsia="Calibri" w:hAnsi="Times New Roman" w:cs="Times New Roman"/>
          <w:sz w:val="28"/>
          <w:szCs w:val="28"/>
        </w:rPr>
        <w:t xml:space="preserve"> по адаптированным программам 525  учащихся: </w:t>
      </w:r>
    </w:p>
    <w:p w:rsidR="00DB136D" w:rsidRPr="0012287B" w:rsidRDefault="00DB136D" w:rsidP="00DB136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-  в 3  школах района </w:t>
      </w:r>
      <w:r w:rsidR="0012287B" w:rsidRPr="0012287B">
        <w:rPr>
          <w:rFonts w:ascii="Times New Roman" w:eastAsia="Calibri" w:hAnsi="Times New Roman" w:cs="Times New Roman"/>
          <w:sz w:val="28"/>
          <w:szCs w:val="28"/>
        </w:rPr>
        <w:t>было</w:t>
      </w: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организовано 4 спе</w:t>
      </w:r>
      <w:r w:rsidR="0012287B" w:rsidRPr="0012287B">
        <w:rPr>
          <w:rFonts w:ascii="Times New Roman" w:eastAsia="Calibri" w:hAnsi="Times New Roman" w:cs="Times New Roman"/>
          <w:sz w:val="28"/>
          <w:szCs w:val="28"/>
        </w:rPr>
        <w:t>циальных (коррекционных) класса</w:t>
      </w: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 (№ 3</w:t>
      </w:r>
      <w:r w:rsidR="0012287B" w:rsidRPr="0012287B">
        <w:rPr>
          <w:rFonts w:ascii="Times New Roman" w:eastAsia="Calibri" w:hAnsi="Times New Roman" w:cs="Times New Roman"/>
          <w:sz w:val="28"/>
          <w:szCs w:val="28"/>
        </w:rPr>
        <w:t>, № 2</w:t>
      </w: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р.п. Хор</w:t>
      </w:r>
      <w:r w:rsidR="0012287B" w:rsidRPr="0012287B">
        <w:rPr>
          <w:rFonts w:ascii="Times New Roman" w:eastAsia="Calibri" w:hAnsi="Times New Roman" w:cs="Times New Roman"/>
          <w:sz w:val="28"/>
          <w:szCs w:val="28"/>
        </w:rPr>
        <w:t>, с. Гродеково</w:t>
      </w:r>
      <w:r w:rsidRPr="0012287B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DB136D" w:rsidRPr="0012287B" w:rsidRDefault="00DB136D" w:rsidP="00DB136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87B">
        <w:rPr>
          <w:rFonts w:ascii="Times New Roman" w:eastAsia="Calibri" w:hAnsi="Times New Roman" w:cs="Times New Roman"/>
          <w:sz w:val="28"/>
          <w:szCs w:val="28"/>
        </w:rPr>
        <w:t>- интегрировано в общеоб</w:t>
      </w:r>
      <w:r w:rsidR="0012287B" w:rsidRPr="0012287B">
        <w:rPr>
          <w:rFonts w:ascii="Times New Roman" w:eastAsia="Calibri" w:hAnsi="Times New Roman" w:cs="Times New Roman"/>
          <w:sz w:val="28"/>
          <w:szCs w:val="28"/>
        </w:rPr>
        <w:t>разовательных классах  обучалось</w:t>
      </w: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 487 детей.</w:t>
      </w:r>
    </w:p>
    <w:p w:rsidR="0012287B" w:rsidRPr="0012287B" w:rsidRDefault="0012287B" w:rsidP="00DB136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87B">
        <w:rPr>
          <w:rFonts w:ascii="Times New Roman" w:eastAsia="Calibri" w:hAnsi="Times New Roman" w:cs="Times New Roman"/>
          <w:sz w:val="28"/>
          <w:szCs w:val="28"/>
        </w:rPr>
        <w:t>В  школах района обучалось</w:t>
      </w:r>
      <w:r w:rsidR="00DB136D" w:rsidRPr="0012287B">
        <w:rPr>
          <w:rFonts w:ascii="Times New Roman" w:eastAsia="Calibri" w:hAnsi="Times New Roman" w:cs="Times New Roman"/>
          <w:sz w:val="28"/>
          <w:szCs w:val="28"/>
        </w:rPr>
        <w:t xml:space="preserve"> 116  детей-инвалидов, из них 62</w:t>
      </w: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DB136D" w:rsidRPr="0012287B">
        <w:rPr>
          <w:rFonts w:ascii="Times New Roman" w:eastAsia="Calibri" w:hAnsi="Times New Roman" w:cs="Times New Roman"/>
          <w:sz w:val="28"/>
          <w:szCs w:val="28"/>
        </w:rPr>
        <w:t xml:space="preserve"> на дому. С целью расширения доступности образования в 2016 – 2017 учебном году в проекте «Развитие дистанционного образования детей-инвалидов» участвуют 5 учащихся из 3 школ района (п. Сидима, № 1 р.п. Переяславка – 2 ученика,  № 1 р.п. Хор – 2 учащихся).  </w:t>
      </w:r>
    </w:p>
    <w:p w:rsidR="00DB136D" w:rsidRPr="0012287B" w:rsidRDefault="004A51A1" w:rsidP="00DB136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DB136D" w:rsidRPr="0012287B">
        <w:rPr>
          <w:rFonts w:ascii="Times New Roman" w:eastAsia="Calibri" w:hAnsi="Times New Roman" w:cs="Times New Roman"/>
          <w:sz w:val="28"/>
          <w:szCs w:val="28"/>
        </w:rPr>
        <w:t xml:space="preserve">существляла деятельность территориальная психолого-медико-педагогическая комиссия (далее – ТПМПК). По итогам проведения 20 заседаний в 2015 и 2016 годах </w:t>
      </w:r>
      <w:r w:rsidR="0012287B" w:rsidRPr="0012287B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DB136D" w:rsidRPr="0012287B">
        <w:rPr>
          <w:rFonts w:ascii="Times New Roman" w:eastAsia="Calibri" w:hAnsi="Times New Roman" w:cs="Times New Roman"/>
          <w:sz w:val="28"/>
          <w:szCs w:val="28"/>
        </w:rPr>
        <w:t>ТПМПК обследовано 233 ребенка.</w:t>
      </w:r>
    </w:p>
    <w:p w:rsidR="00DB136D" w:rsidRPr="0012287B" w:rsidRDefault="00DB136D" w:rsidP="00DB136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87B">
        <w:rPr>
          <w:rFonts w:ascii="Times New Roman" w:eastAsia="Calibri" w:hAnsi="Times New Roman" w:cs="Times New Roman"/>
          <w:sz w:val="28"/>
          <w:szCs w:val="28"/>
        </w:rPr>
        <w:lastRenderedPageBreak/>
        <w:t>В образовательных организациях муниципального района имеется   7 логопедических кабинетов, в которых организованы</w:t>
      </w:r>
      <w:r w:rsidR="0012287B" w:rsidRPr="0012287B">
        <w:rPr>
          <w:rFonts w:ascii="Times New Roman" w:eastAsia="Calibri" w:hAnsi="Times New Roman" w:cs="Times New Roman"/>
          <w:sz w:val="28"/>
          <w:szCs w:val="28"/>
        </w:rPr>
        <w:t xml:space="preserve"> логопедические пункты, работало</w:t>
      </w: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9 кабинетов педагога-психолога и 5 комнат психологической разгрузки.</w:t>
      </w:r>
    </w:p>
    <w:p w:rsidR="00DB136D" w:rsidRPr="0012287B" w:rsidRDefault="00DB136D" w:rsidP="00DB136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87B">
        <w:rPr>
          <w:rFonts w:ascii="Times New Roman" w:eastAsia="Calibri" w:hAnsi="Times New Roman" w:cs="Times New Roman"/>
          <w:sz w:val="28"/>
          <w:szCs w:val="28"/>
        </w:rPr>
        <w:t>Количество узких специалистов в образовательных организациях муниципального района в сравнении с 2015 годом увеличилось на 1 единицу.</w:t>
      </w:r>
      <w:r w:rsidR="006E63E9" w:rsidRPr="001228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2287B" w:rsidRPr="0012287B">
        <w:rPr>
          <w:rFonts w:ascii="Times New Roman" w:eastAsia="Calibri" w:hAnsi="Times New Roman" w:cs="Times New Roman"/>
          <w:sz w:val="28"/>
          <w:szCs w:val="28"/>
        </w:rPr>
        <w:t>В  ДОУ работало</w:t>
      </w: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12 узких специалистов:  6 логопедов,  </w:t>
      </w:r>
      <w:r w:rsidR="0012287B" w:rsidRPr="0012287B">
        <w:rPr>
          <w:rFonts w:ascii="Times New Roman" w:eastAsia="Calibri" w:hAnsi="Times New Roman" w:cs="Times New Roman"/>
          <w:sz w:val="28"/>
          <w:szCs w:val="28"/>
        </w:rPr>
        <w:t xml:space="preserve">6 психологов,  в школах – </w:t>
      </w: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3 психолога и 1 логопед</w:t>
      </w:r>
      <w:r w:rsidR="006E63E9" w:rsidRPr="0012287B">
        <w:rPr>
          <w:rFonts w:ascii="Times New Roman" w:eastAsia="Calibri" w:hAnsi="Times New Roman" w:cs="Times New Roman"/>
          <w:sz w:val="28"/>
          <w:szCs w:val="28"/>
        </w:rPr>
        <w:t xml:space="preserve"> (с сентября 20</w:t>
      </w:r>
      <w:r w:rsidR="0012287B" w:rsidRPr="0012287B">
        <w:rPr>
          <w:rFonts w:ascii="Times New Roman" w:eastAsia="Calibri" w:hAnsi="Times New Roman" w:cs="Times New Roman"/>
          <w:sz w:val="28"/>
          <w:szCs w:val="28"/>
        </w:rPr>
        <w:t>16 года в МБОУ О</w:t>
      </w:r>
      <w:r w:rsidR="006E63E9" w:rsidRPr="0012287B">
        <w:rPr>
          <w:rFonts w:ascii="Times New Roman" w:eastAsia="Calibri" w:hAnsi="Times New Roman" w:cs="Times New Roman"/>
          <w:sz w:val="28"/>
          <w:szCs w:val="28"/>
        </w:rPr>
        <w:t>ОШ с. Гродеково (внешний совместитель)</w:t>
      </w: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DB136D" w:rsidRPr="0012287B" w:rsidRDefault="00DB136D" w:rsidP="00DB136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В 2016 году прошли </w:t>
      </w:r>
      <w:proofErr w:type="gramStart"/>
      <w:r w:rsidRPr="0012287B">
        <w:rPr>
          <w:rFonts w:ascii="Times New Roman" w:eastAsia="Calibri" w:hAnsi="Times New Roman" w:cs="Times New Roman"/>
          <w:sz w:val="28"/>
          <w:szCs w:val="28"/>
        </w:rPr>
        <w:t>обучение по вопросам</w:t>
      </w:r>
      <w:proofErr w:type="gramEnd"/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с детьми с ОВЗ 84 человека (педагоги школ, специалисты ИМЦ, Управления образования).</w:t>
      </w:r>
    </w:p>
    <w:p w:rsidR="00DB136D" w:rsidRDefault="006E63E9" w:rsidP="000918E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На основании Распоряжения  </w:t>
      </w:r>
      <w:proofErr w:type="spellStart"/>
      <w:r w:rsidRPr="0012287B">
        <w:rPr>
          <w:rFonts w:ascii="Times New Roman" w:eastAsia="Calibri" w:hAnsi="Times New Roman" w:cs="Times New Roman"/>
          <w:sz w:val="28"/>
          <w:szCs w:val="28"/>
        </w:rPr>
        <w:t>МОиН</w:t>
      </w:r>
      <w:proofErr w:type="spellEnd"/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ХК от 09.02.2016 № 169  в муниципальном районе разработан «Порядок взаимодействия Управления образования администрации муниципального района имени Лазо с общеобразовательными муниципального района имени Лазо по реализации индивидуальной программы реабилитации или </w:t>
      </w:r>
      <w:proofErr w:type="spellStart"/>
      <w:r w:rsidRPr="0012287B">
        <w:rPr>
          <w:rFonts w:ascii="Times New Roman" w:eastAsia="Calibri" w:hAnsi="Times New Roman" w:cs="Times New Roman"/>
          <w:sz w:val="28"/>
          <w:szCs w:val="28"/>
        </w:rPr>
        <w:t>абилитации</w:t>
      </w:r>
      <w:proofErr w:type="spellEnd"/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ребенка-инвалида и предоставления информации об исполнении возложенных на образовательные организации индивидуальной программой  реабилитации или </w:t>
      </w:r>
      <w:proofErr w:type="spellStart"/>
      <w:r w:rsidRPr="0012287B">
        <w:rPr>
          <w:rFonts w:ascii="Times New Roman" w:eastAsia="Calibri" w:hAnsi="Times New Roman" w:cs="Times New Roman"/>
          <w:sz w:val="28"/>
          <w:szCs w:val="28"/>
        </w:rPr>
        <w:t>абилитации</w:t>
      </w:r>
      <w:proofErr w:type="spellEnd"/>
      <w:r w:rsidRPr="0012287B">
        <w:rPr>
          <w:rFonts w:ascii="Times New Roman" w:eastAsia="Calibri" w:hAnsi="Times New Roman" w:cs="Times New Roman"/>
          <w:sz w:val="28"/>
          <w:szCs w:val="28"/>
        </w:rPr>
        <w:t xml:space="preserve"> ребенка-инвалида мероприятий в 2016 году», который утвержден приказом Управления образования.</w:t>
      </w:r>
      <w:proofErr w:type="gramEnd"/>
      <w:r w:rsidR="000918E5" w:rsidRPr="0012287B">
        <w:rPr>
          <w:rFonts w:ascii="Times New Roman" w:eastAsia="Times New Roman" w:hAnsi="Times New Roman"/>
          <w:sz w:val="28"/>
          <w:szCs w:val="28"/>
          <w:lang w:eastAsia="ru-RU"/>
        </w:rPr>
        <w:t xml:space="preserve"> В ОО пров</w:t>
      </w:r>
      <w:r w:rsidR="0012287B" w:rsidRPr="0012287B">
        <w:rPr>
          <w:rFonts w:ascii="Times New Roman" w:eastAsia="Times New Roman" w:hAnsi="Times New Roman"/>
          <w:sz w:val="28"/>
          <w:szCs w:val="28"/>
          <w:lang w:eastAsia="ru-RU"/>
        </w:rPr>
        <w:t>одилась</w:t>
      </w:r>
      <w:r w:rsidR="000918E5" w:rsidRPr="0012287B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работа по реализации индивидуальных программ реабилитации или </w:t>
      </w:r>
      <w:proofErr w:type="spellStart"/>
      <w:r w:rsidR="000918E5" w:rsidRPr="0012287B">
        <w:rPr>
          <w:rFonts w:ascii="Times New Roman" w:eastAsia="Times New Roman" w:hAnsi="Times New Roman"/>
          <w:sz w:val="28"/>
          <w:szCs w:val="28"/>
          <w:lang w:eastAsia="ru-RU"/>
        </w:rPr>
        <w:t>абилитации</w:t>
      </w:r>
      <w:proofErr w:type="spellEnd"/>
      <w:r w:rsidR="000918E5" w:rsidRPr="0012287B">
        <w:rPr>
          <w:rFonts w:ascii="Times New Roman" w:eastAsia="Times New Roman" w:hAnsi="Times New Roman"/>
          <w:sz w:val="28"/>
          <w:szCs w:val="28"/>
          <w:lang w:eastAsia="ru-RU"/>
        </w:rPr>
        <w:t xml:space="preserve"> детей-инвалидов.</w:t>
      </w:r>
    </w:p>
    <w:p w:rsidR="0012287B" w:rsidRDefault="0012287B" w:rsidP="000918E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287B" w:rsidRDefault="0012287B" w:rsidP="0012287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Дополнительное образование и воспитание</w:t>
      </w:r>
    </w:p>
    <w:p w:rsidR="00663282" w:rsidRPr="0066221F" w:rsidRDefault="00663282" w:rsidP="0012287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6F03" w:rsidRPr="00663282" w:rsidRDefault="00716F03" w:rsidP="00716F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282">
        <w:rPr>
          <w:rFonts w:ascii="Times New Roman" w:eastAsia="Times New Roman" w:hAnsi="Times New Roman" w:cs="Times New Roman"/>
          <w:sz w:val="28"/>
          <w:szCs w:val="28"/>
        </w:rPr>
        <w:t>В муниципальном районе проводится необходимая  работа по совершенствованию системы дополнительного образования детей.</w:t>
      </w:r>
    </w:p>
    <w:p w:rsidR="00716F03" w:rsidRPr="00663282" w:rsidRDefault="00716F03" w:rsidP="00716F03">
      <w:pPr>
        <w:spacing w:after="0" w:line="240" w:lineRule="auto"/>
        <w:ind w:left="-142" w:firstLine="850"/>
        <w:contextualSpacing/>
        <w:jc w:val="both"/>
        <w:rPr>
          <w:rFonts w:ascii="Times New Roman" w:hAnsi="Times New Roman"/>
          <w:sz w:val="28"/>
          <w:szCs w:val="28"/>
        </w:rPr>
      </w:pPr>
      <w:r w:rsidRPr="00663282">
        <w:rPr>
          <w:rFonts w:ascii="Times New Roman" w:hAnsi="Times New Roman"/>
          <w:sz w:val="28"/>
          <w:szCs w:val="28"/>
        </w:rPr>
        <w:t>По дополнительным образовательным программам в муниципальном районе (без учета ФГОС) в 2016 году обучалось 4670 детей  (66,4 % от общей численности детей в возрасте от 5-18 лет), что на 3,8 % больше показателя прошлого года (2015 год – 4347  детей</w:t>
      </w:r>
      <w:r w:rsidR="00663282" w:rsidRPr="00663282">
        <w:rPr>
          <w:rFonts w:ascii="Times New Roman" w:hAnsi="Times New Roman"/>
          <w:sz w:val="28"/>
          <w:szCs w:val="28"/>
        </w:rPr>
        <w:t>,</w:t>
      </w:r>
      <w:r w:rsidRPr="00663282">
        <w:rPr>
          <w:rFonts w:ascii="Times New Roman" w:hAnsi="Times New Roman"/>
          <w:sz w:val="28"/>
          <w:szCs w:val="28"/>
        </w:rPr>
        <w:t xml:space="preserve"> 62,6 % от общей численности детей в возрасте от 5 до 18 лет). </w:t>
      </w:r>
      <w:proofErr w:type="gramStart"/>
      <w:r w:rsidRPr="00663282">
        <w:rPr>
          <w:rFonts w:ascii="Times New Roman" w:hAnsi="Times New Roman"/>
          <w:sz w:val="28"/>
          <w:szCs w:val="28"/>
        </w:rPr>
        <w:t>Показатель «доля детей в возрасте от 5 до 18 лет, получающих услуги по дополнительному образованию в образовательных организациях различной организационно-правовой формы и формы собственности, в общей численности детей данной возрастной группы» увеличен за счет увеличения количества детей в объединениях ДОУ, которое произошло</w:t>
      </w:r>
      <w:r w:rsidR="00663282" w:rsidRPr="00663282">
        <w:rPr>
          <w:rFonts w:ascii="Times New Roman" w:hAnsi="Times New Roman"/>
          <w:sz w:val="28"/>
          <w:szCs w:val="28"/>
        </w:rPr>
        <w:t xml:space="preserve"> за счет открытия объединений дополнительного образования</w:t>
      </w:r>
      <w:r w:rsidRPr="00663282">
        <w:rPr>
          <w:rFonts w:ascii="Times New Roman" w:hAnsi="Times New Roman"/>
          <w:sz w:val="28"/>
          <w:szCs w:val="28"/>
        </w:rPr>
        <w:t>, оплачивающихся за счет компенсационных выплат педагогам ДОУ, также увеличение охвата детей в</w:t>
      </w:r>
      <w:proofErr w:type="gramEnd"/>
      <w:r w:rsidRPr="00663282">
        <w:rPr>
          <w:rFonts w:ascii="Times New Roman" w:hAnsi="Times New Roman"/>
          <w:sz w:val="28"/>
          <w:szCs w:val="28"/>
        </w:rPr>
        <w:t xml:space="preserve"> системе дополнительного образования произошло в общеобразовательных организациях.       </w:t>
      </w:r>
    </w:p>
    <w:p w:rsidR="00716F03" w:rsidRPr="00663282" w:rsidRDefault="00716F03" w:rsidP="00716F03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6328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Количество детей, получающих услуги по дополнительному образованию в муниципальных организациях дополнительного образования, осталось на том же уровне 163/2359 (2015 г. – 163/2359).</w:t>
      </w:r>
      <w:r w:rsidRPr="00663282">
        <w:rPr>
          <w:rFonts w:ascii="Times New Roman" w:hAnsi="Times New Roman"/>
          <w:sz w:val="28"/>
          <w:szCs w:val="28"/>
        </w:rPr>
        <w:t xml:space="preserve">   </w:t>
      </w:r>
    </w:p>
    <w:p w:rsidR="00716F03" w:rsidRPr="00663282" w:rsidRDefault="00716F03" w:rsidP="00716F03">
      <w:pPr>
        <w:spacing w:after="0" w:line="240" w:lineRule="auto"/>
        <w:ind w:lef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3282"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        </w:t>
      </w:r>
      <w:proofErr w:type="gramStart"/>
      <w:r w:rsidRPr="00663282">
        <w:rPr>
          <w:rFonts w:ascii="Times New Roman" w:eastAsia="Calibri" w:hAnsi="Times New Roman" w:cs="Times New Roman"/>
          <w:sz w:val="28"/>
          <w:szCs w:val="28"/>
        </w:rPr>
        <w:t>В системе дополнительного образования детей реализовывалось 52 модифицированных и 5 авторских дополнительных общеобразовательных программ («Солнце на спицах» - туристско-краеведческое направление;  «Информатик» - техническое, ФЭМ «</w:t>
      </w:r>
      <w:proofErr w:type="spellStart"/>
      <w:r w:rsidRPr="00663282">
        <w:rPr>
          <w:rFonts w:ascii="Times New Roman" w:eastAsia="Calibri" w:hAnsi="Times New Roman" w:cs="Times New Roman"/>
          <w:sz w:val="28"/>
          <w:szCs w:val="28"/>
        </w:rPr>
        <w:t>Эвэлэн</w:t>
      </w:r>
      <w:proofErr w:type="spellEnd"/>
      <w:r w:rsidRPr="00663282">
        <w:rPr>
          <w:rFonts w:ascii="Times New Roman" w:eastAsia="Calibri" w:hAnsi="Times New Roman" w:cs="Times New Roman"/>
          <w:sz w:val="28"/>
          <w:szCs w:val="28"/>
        </w:rPr>
        <w:t>», «ИЗО:</w:t>
      </w:r>
      <w:proofErr w:type="gramEnd"/>
      <w:r w:rsidRPr="006632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663282">
        <w:rPr>
          <w:rFonts w:ascii="Times New Roman" w:eastAsia="Calibri" w:hAnsi="Times New Roman" w:cs="Times New Roman"/>
          <w:sz w:val="28"/>
          <w:szCs w:val="28"/>
        </w:rPr>
        <w:t>«Мой мир» - художественное, «Олимпийская юность «Икара»- спортивное), из них 4 адаптированные программы для детей с ОВЗ (2 –туристско-краеведческие, 2- художественные программы), по которым занимались 62 ребенка с ОВЗ.</w:t>
      </w:r>
      <w:proofErr w:type="gramEnd"/>
    </w:p>
    <w:p w:rsidR="00716F03" w:rsidRPr="00663282" w:rsidRDefault="00716F03" w:rsidP="00716F03">
      <w:pPr>
        <w:spacing w:after="0" w:line="240" w:lineRule="auto"/>
        <w:ind w:lef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3282">
        <w:rPr>
          <w:rFonts w:ascii="Times New Roman" w:eastAsia="Calibri" w:hAnsi="Times New Roman" w:cs="Times New Roman"/>
          <w:sz w:val="28"/>
          <w:szCs w:val="28"/>
        </w:rPr>
        <w:t xml:space="preserve">          В сравнении с 2015 годом в </w:t>
      </w:r>
      <w:r w:rsidR="00663282" w:rsidRPr="00663282">
        <w:rPr>
          <w:rFonts w:ascii="Times New Roman" w:eastAsia="Calibri" w:hAnsi="Times New Roman" w:cs="Times New Roman"/>
          <w:sz w:val="28"/>
          <w:szCs w:val="28"/>
        </w:rPr>
        <w:t xml:space="preserve">учреждениях дополнительного образования </w:t>
      </w:r>
      <w:r w:rsidRPr="00663282">
        <w:rPr>
          <w:rFonts w:ascii="Times New Roman" w:eastAsia="Calibri" w:hAnsi="Times New Roman" w:cs="Times New Roman"/>
          <w:sz w:val="28"/>
          <w:szCs w:val="28"/>
        </w:rPr>
        <w:t xml:space="preserve">увеличилось количество  объединений технической направленности – на 1 объединение, социально-педагогического направления – на 2 объединения; </w:t>
      </w:r>
      <w:r w:rsidRPr="0066328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уменьшилось количество объединений художественно – эстетической направленности на 3 объединения (в связи с открытием объединений социально-педагогической направленности), туристско-краеведческой </w:t>
      </w:r>
      <w:r w:rsidR="00663282" w:rsidRPr="0066328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</w:t>
      </w:r>
      <w:r w:rsidRPr="0066328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 1 объединение. </w:t>
      </w:r>
    </w:p>
    <w:p w:rsidR="00716F03" w:rsidRPr="001B2899" w:rsidRDefault="00716F03" w:rsidP="00716F03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6328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В 2016 году </w:t>
      </w:r>
      <w:r w:rsidR="00663282" w:rsidRPr="0066328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было </w:t>
      </w:r>
      <w:r w:rsidRPr="00663282">
        <w:rPr>
          <w:rFonts w:ascii="Times New Roman" w:eastAsia="MS Mincho" w:hAnsi="Times New Roman" w:cs="Times New Roman"/>
          <w:sz w:val="28"/>
          <w:szCs w:val="28"/>
          <w:lang w:eastAsia="ja-JP"/>
        </w:rPr>
        <w:t>организовано 18 профильных смен, организуемых на базе муниципальных организаций дополнительного образования для 398 детей (2015 г. – 17/380).</w:t>
      </w:r>
      <w:r w:rsidRPr="00663282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716F03" w:rsidRPr="0094283C" w:rsidRDefault="00716F03" w:rsidP="00716F03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Приоритетной задачей во</w:t>
      </w:r>
      <w:r w:rsidR="00663282"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>спитательной работы  ОО являлось</w:t>
      </w:r>
      <w:r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создание условий для формирования у подрастающего поколения гражданско-патриотического сознания, духовно-нравственных ценностей гражданина Российской Федерации. </w:t>
      </w:r>
    </w:p>
    <w:p w:rsidR="00716F03" w:rsidRPr="0094283C" w:rsidRDefault="0094283C" w:rsidP="00716F03">
      <w:pPr>
        <w:spacing w:after="0" w:line="240" w:lineRule="auto"/>
        <w:ind w:left="-142" w:firstLine="85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>Осуществляли деятельность</w:t>
      </w:r>
      <w:r w:rsidR="00716F03"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11 школьных музеев, 5 музей</w:t>
      </w:r>
      <w:r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>ных комнат и  2 музейных уголка</w:t>
      </w:r>
      <w:r w:rsidR="00716F03"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Активы школьных музеев, группы юных исследователей «Поиск» представили результаты исследовательской деятельности на </w:t>
      </w:r>
      <w:r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районной </w:t>
      </w:r>
      <w:r w:rsidR="00716F03"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>краеведческой конференции «Мое Отечество».</w:t>
      </w:r>
    </w:p>
    <w:p w:rsidR="00716F03" w:rsidRPr="0094283C" w:rsidRDefault="00716F03" w:rsidP="00716F03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</w:t>
      </w:r>
      <w:proofErr w:type="gramStart"/>
      <w:r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 базе ОО муниципального района </w:t>
      </w:r>
      <w:r w:rsidR="0094283C"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работали </w:t>
      </w:r>
      <w:r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>военно-патриотические объединения: церемониальный отряд «Феникс» в СОШ с. Бичевая, военно-спортивный клуб «Юниор» в СОШ  с. Георгиевка, военно-патри</w:t>
      </w:r>
      <w:r w:rsidR="0094283C"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отическое объединение «Подвиг» - </w:t>
      </w:r>
      <w:r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>в ДООЦ «Спарта» р.п. Переяславка.</w:t>
      </w:r>
      <w:proofErr w:type="gramEnd"/>
      <w:r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Ярким примером развития военно-патриотических объединений является деятельность объед</w:t>
      </w:r>
      <w:r w:rsidR="0094283C"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инения «Шкипер» ООШ № 2  </w:t>
      </w:r>
      <w:r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>р.п. Хор. Клуб юных моряков «Шкипер» осуществляет взаимодействие  с Союзом ветеранов ВМФ  по Хабаровскому краю</w:t>
      </w:r>
      <w:r w:rsidR="0094283C"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имени адмирала </w:t>
      </w:r>
      <w:r w:rsidRPr="0094283C">
        <w:rPr>
          <w:rFonts w:ascii="Times New Roman" w:eastAsia="MS Mincho" w:hAnsi="Times New Roman" w:cs="Times New Roman"/>
          <w:sz w:val="28"/>
          <w:szCs w:val="28"/>
          <w:lang w:eastAsia="ja-JP"/>
        </w:rPr>
        <w:t>К.С. Сиденко.</w:t>
      </w:r>
    </w:p>
    <w:p w:rsidR="00FB5325" w:rsidRDefault="00FB5325" w:rsidP="004A51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83C" w:rsidRPr="00E149B3" w:rsidRDefault="0094283C" w:rsidP="0094283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49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Результаты деятельности системы образова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 муниципального района в 2016</w:t>
      </w:r>
      <w:r w:rsidRPr="00E149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94283C" w:rsidRDefault="0094283C" w:rsidP="009428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83C" w:rsidRDefault="0094283C" w:rsidP="0094283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66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4D62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Результаты государственной итоговой аттестации выпускников </w:t>
      </w:r>
    </w:p>
    <w:p w:rsidR="004D6244" w:rsidRPr="004D6244" w:rsidRDefault="004D6244" w:rsidP="0094283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4677" w:rsidRPr="004D6244" w:rsidRDefault="00EC4677" w:rsidP="00EC46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Наиболее значимой оценкой качества общего образования является государственная итоговая аттестация выпускников 9-х, 11-х классов. </w:t>
      </w:r>
    </w:p>
    <w:p w:rsidR="00EC4677" w:rsidRPr="004D6244" w:rsidRDefault="00EC4677" w:rsidP="00EC46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hAnsi="Times New Roman"/>
          <w:sz w:val="28"/>
          <w:szCs w:val="28"/>
        </w:rPr>
        <w:t xml:space="preserve">Государственная итоговая аттестация (далее - ГИА) выпускников 9, 11(12)  классов  ОО муниципального района проведена в 2016 году в </w:t>
      </w:r>
      <w:r w:rsidRPr="004D6244">
        <w:rPr>
          <w:rFonts w:ascii="Times New Roman" w:hAnsi="Times New Roman"/>
          <w:sz w:val="28"/>
          <w:szCs w:val="28"/>
        </w:rPr>
        <w:lastRenderedPageBreak/>
        <w:t>соответствии с федеральными, краевыми и муниципальными нормативными актами.</w:t>
      </w:r>
    </w:p>
    <w:p w:rsidR="00EC4677" w:rsidRPr="004D6244" w:rsidRDefault="00EC4677" w:rsidP="00EC46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hAnsi="Times New Roman"/>
          <w:sz w:val="28"/>
          <w:szCs w:val="28"/>
        </w:rPr>
        <w:t xml:space="preserve">          Всеми  ОО своевременно внесены в базу данных сведения об участниках ГИА. </w:t>
      </w:r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Проведена подготовка к открытию пунктов проведения экзаменов (далее - ППЭ) в муниципальном районе (школы с. </w:t>
      </w:r>
      <w:proofErr w:type="gramStart"/>
      <w:r w:rsidRPr="004D6244">
        <w:rPr>
          <w:rFonts w:ascii="Times New Roman" w:eastAsia="Calibri" w:hAnsi="Times New Roman" w:cs="Times New Roman"/>
          <w:sz w:val="28"/>
          <w:szCs w:val="28"/>
        </w:rPr>
        <w:t>Полетное</w:t>
      </w:r>
      <w:proofErr w:type="gramEnd"/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,      р.п. Мухен, № 3 р.п. Хор, № 1 р.п. Переяславка).  </w:t>
      </w:r>
      <w:proofErr w:type="gramStart"/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ППЭ были оснащены в соответствии с требованиями: оборудованы системой видеонаблюдения, переносными </w:t>
      </w:r>
      <w:proofErr w:type="spellStart"/>
      <w:r w:rsidRPr="004D6244">
        <w:rPr>
          <w:rFonts w:ascii="Times New Roman" w:eastAsia="Calibri" w:hAnsi="Times New Roman" w:cs="Times New Roman"/>
          <w:sz w:val="28"/>
          <w:szCs w:val="28"/>
        </w:rPr>
        <w:t>металлодете</w:t>
      </w:r>
      <w:bookmarkStart w:id="2" w:name="_GoBack"/>
      <w:bookmarkEnd w:id="2"/>
      <w:r w:rsidRPr="004D6244">
        <w:rPr>
          <w:rFonts w:ascii="Times New Roman" w:eastAsia="Calibri" w:hAnsi="Times New Roman" w:cs="Times New Roman"/>
          <w:sz w:val="28"/>
          <w:szCs w:val="28"/>
        </w:rPr>
        <w:t>кторами</w:t>
      </w:r>
      <w:proofErr w:type="spellEnd"/>
      <w:r w:rsidRPr="004D6244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EC4677" w:rsidRPr="004D6244" w:rsidRDefault="00EC4677" w:rsidP="00EC46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ab/>
        <w:t xml:space="preserve">Управлением образования совместно с ОО проведена работа по определению состава специалистов, привлекаемых для проведения ЕГЭ, организовано их дистанционное  обучение на региональном и федеральном уровне. Проведена работа по формированию состава общественных наблюдателей,  которые прошли аккредитацию в </w:t>
      </w:r>
      <w:proofErr w:type="spellStart"/>
      <w:r w:rsidRPr="004D6244">
        <w:rPr>
          <w:rFonts w:ascii="Times New Roman" w:eastAsia="Calibri" w:hAnsi="Times New Roman" w:cs="Times New Roman"/>
          <w:sz w:val="28"/>
          <w:szCs w:val="28"/>
        </w:rPr>
        <w:t>МОиН</w:t>
      </w:r>
      <w:proofErr w:type="spellEnd"/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 ХК, приняли участие в проведении ГИА.</w:t>
      </w:r>
    </w:p>
    <w:p w:rsidR="00EC4677" w:rsidRPr="004D6244" w:rsidRDefault="00EC4677" w:rsidP="00EC46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В 23  ОО муниципального района  для 433 выпускников 9 классов (2015 г. – 424 выпускника) проведены экзамены по 2 обязательным предметам  и 2 предметам по выбору. Экзамен сдавали 398 выпускников  в форме ОГЭ и 35 в форме ГВЭ. </w:t>
      </w:r>
    </w:p>
    <w:p w:rsidR="00EC4677" w:rsidRPr="004D6244" w:rsidRDefault="00EC4677" w:rsidP="00EC46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>Аттестаты об основном общем образовании получил  421  учащийся или 97,2 % (2015 г. – 100 %). Не получили аттестат 12 учащихся (МБОУ СОШ № 1 р.п. Переяславка),   что составляет 2,7 % от общего количества выпускников 9-х классов.</w:t>
      </w:r>
      <w:r w:rsidRPr="004D6244">
        <w:rPr>
          <w:rFonts w:ascii="Times New Roman" w:eastAsia="Calibri" w:hAnsi="Times New Roman" w:cs="Times New Roman"/>
          <w:sz w:val="28"/>
          <w:szCs w:val="28"/>
        </w:rPr>
        <w:tab/>
      </w:r>
    </w:p>
    <w:p w:rsidR="00EC4677" w:rsidRPr="004D6244" w:rsidRDefault="00EC4677" w:rsidP="00EC46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Получили аттестат с отличием 9 выпускников (2,2 %) (школы  № 1, 2    р.п. Хор, с. Святогорье, № 2 р.п. Переяславка, р.п. Мухен, с. Черняево). </w:t>
      </w:r>
    </w:p>
    <w:p w:rsidR="00EC4677" w:rsidRPr="004D6244" w:rsidRDefault="00EC4677" w:rsidP="00EC46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>Результаты ГИА – 9:</w:t>
      </w:r>
    </w:p>
    <w:p w:rsidR="00EC4677" w:rsidRPr="004D6244" w:rsidRDefault="00EC4677" w:rsidP="00EC46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>-  по математике средний тестовый ба</w:t>
      </w:r>
      <w:proofErr w:type="gramStart"/>
      <w:r w:rsidRPr="004D6244">
        <w:rPr>
          <w:rFonts w:ascii="Times New Roman" w:eastAsia="Calibri" w:hAnsi="Times New Roman" w:cs="Times New Roman"/>
          <w:sz w:val="28"/>
          <w:szCs w:val="28"/>
        </w:rPr>
        <w:t>лл в ср</w:t>
      </w:r>
      <w:proofErr w:type="gramEnd"/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авнении с 2015-2016 учебным годом уменьшился на 1,5 и составил 14, </w:t>
      </w:r>
      <w:proofErr w:type="spellStart"/>
      <w:r w:rsidRPr="004D6244">
        <w:rPr>
          <w:rFonts w:ascii="Times New Roman" w:eastAsia="Calibri" w:hAnsi="Times New Roman" w:cs="Times New Roman"/>
          <w:sz w:val="28"/>
          <w:szCs w:val="28"/>
        </w:rPr>
        <w:t>среднеоценочный</w:t>
      </w:r>
      <w:proofErr w:type="spellEnd"/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 балл уменьшился на 0,1 и составил 3,3;</w:t>
      </w:r>
    </w:p>
    <w:p w:rsidR="00EC4677" w:rsidRPr="004D6244" w:rsidRDefault="00EC4677" w:rsidP="00EC46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- по русскому языку средний тестовый балл уменьшился на 2,8 балла и составил 26,8, </w:t>
      </w:r>
      <w:proofErr w:type="spellStart"/>
      <w:r w:rsidRPr="004D6244">
        <w:rPr>
          <w:rFonts w:ascii="Times New Roman" w:eastAsia="Calibri" w:hAnsi="Times New Roman" w:cs="Times New Roman"/>
          <w:sz w:val="28"/>
          <w:szCs w:val="28"/>
        </w:rPr>
        <w:t>среднеоценочный</w:t>
      </w:r>
      <w:proofErr w:type="spellEnd"/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 балл не изменился и составил 3,6.</w:t>
      </w:r>
    </w:p>
    <w:p w:rsidR="004D6244" w:rsidRPr="004D6244" w:rsidRDefault="00EC4677" w:rsidP="00EC46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Предметы по выбору сдавали 399 учащихся из 23 школ муниципального района (2015 г. – 88,  6 ОО). </w:t>
      </w:r>
    </w:p>
    <w:p w:rsidR="00EC4677" w:rsidRPr="004D6244" w:rsidRDefault="00EC4677" w:rsidP="00EC46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В 2015-2016 учебном году в ОО  обучалось 197 выпускников 11 (12) классов (2015 г. – 190), из них 196 -  учащиеся 11 классов, 1 учащаяся 12 класса.   Все выпускники были допущены к ГИА и </w:t>
      </w:r>
      <w:r w:rsidRPr="004D6244">
        <w:t xml:space="preserve"> </w:t>
      </w:r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сдавали экзамен в форме ЕГЭ.                         </w:t>
      </w:r>
    </w:p>
    <w:p w:rsidR="00EC4677" w:rsidRPr="004D6244" w:rsidRDefault="00EC4677" w:rsidP="00EC46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Аттестаты о среднем </w:t>
      </w:r>
      <w:r w:rsidR="004D6244" w:rsidRPr="004D6244">
        <w:rPr>
          <w:rFonts w:ascii="Times New Roman" w:eastAsia="Calibri" w:hAnsi="Times New Roman" w:cs="Times New Roman"/>
          <w:sz w:val="28"/>
          <w:szCs w:val="28"/>
        </w:rPr>
        <w:t>общем образовании получили  97,</w:t>
      </w:r>
      <w:r w:rsidRPr="004D6244">
        <w:rPr>
          <w:rFonts w:ascii="Times New Roman" w:eastAsia="Calibri" w:hAnsi="Times New Roman" w:cs="Times New Roman"/>
          <w:sz w:val="28"/>
          <w:szCs w:val="28"/>
        </w:rPr>
        <w:t xml:space="preserve">96 % выпускников (2015 г. – 100 %, в 2014 году - 99,56 % выпускников). Не получили аттестат 4 учащихся, что составляет 2,03 % (школы п. Золотой (2), № 1 р.п. Хор (1), № 1 р.п. Переяславка (1)). </w:t>
      </w:r>
    </w:p>
    <w:p w:rsidR="00EC4677" w:rsidRPr="004D6244" w:rsidRDefault="00EC4677" w:rsidP="00EC467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>Окончили  школу с медалью «За особые успехи в учении» 17 учащихся, что составляет 7,6 % от общего количества выпускников (2015 г. – 10 учащихся, 5,3 %).</w:t>
      </w:r>
      <w:r w:rsidRPr="004D6244">
        <w:t xml:space="preserve"> </w:t>
      </w:r>
      <w:r w:rsidRPr="004D624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Из общего количества медалистов 58,8 % получили баллы ЕГЭ выше 80 (2015 г. – 60 %), участвовали во Всероссийской </w:t>
      </w:r>
      <w:r w:rsidRPr="004D6244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олимпиаде школьников 12 человек (2015 г. – 9), 75 %   - призеры и победители всероссийской олимпиады школьников на муниципальном уровне (2015 г. – 44 %), в краевом этапе всероссийской олимпиады школьников участвовали 3 человека (2015 г. – 2).</w:t>
      </w:r>
    </w:p>
    <w:p w:rsidR="00EC4677" w:rsidRPr="004D6244" w:rsidRDefault="00EC4677" w:rsidP="00EC46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>Основным достижением при сдаче ЕГЭ в 2016 году является наличие результата 100 баллов по трем предметам (русскому языку, литературе, обществознанию), который получила выпускница МБОУ СОШ № 1 р.п. Хор.</w:t>
      </w:r>
    </w:p>
    <w:p w:rsidR="00EC4677" w:rsidRPr="004D6244" w:rsidRDefault="00EC4677" w:rsidP="00EC46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>По сравнению с результатами 2015 года повышен средний балл по русскому языку на 1,79 (составил 64,79), математике профильного уровня – на 3,29 (составил 47,29). Средний балл по математике базового уровня составил 4,0 балла, 50,2 % сдававших справились с экзаменом на «4» и «5» (в 2015 г. данный показатель был выше – составлял 65 % от общего числа сдававших). Значительно сократилось количество выпускников, не преодолевших минимальный порог баллов по математике, с 10 % до 2 % от общего количества участников ЕГЭ. Тем не менее, средний тестовый балл по основным предметам в районе ниже краевых показателей: по русскому языку на 1,57, по математике – на 2,74.</w:t>
      </w:r>
    </w:p>
    <w:p w:rsidR="00EC4677" w:rsidRPr="004D6244" w:rsidRDefault="00EC4677" w:rsidP="00EC46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244">
        <w:rPr>
          <w:rFonts w:ascii="Times New Roman" w:eastAsia="Calibri" w:hAnsi="Times New Roman" w:cs="Times New Roman"/>
          <w:sz w:val="28"/>
          <w:szCs w:val="28"/>
        </w:rPr>
        <w:t>Размах между самым высоким и низким результатом по основным предметам составил: по русскому языку 83, по математике профильного уровня – 69.</w:t>
      </w:r>
    </w:p>
    <w:p w:rsidR="00EC4677" w:rsidRPr="004D6244" w:rsidRDefault="00EC4677" w:rsidP="00EC467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6244">
        <w:rPr>
          <w:rFonts w:ascii="Times New Roman" w:eastAsia="MS Mincho" w:hAnsi="Times New Roman" w:cs="Times New Roman"/>
          <w:sz w:val="28"/>
          <w:szCs w:val="28"/>
          <w:lang w:eastAsia="ja-JP"/>
        </w:rPr>
        <w:t>Результаты ГИА по предметам по выбору по-прежнему остаются низкими. По сравнению с 2015 г. снизился средний балл по физике на 5,19 (средний балл 44,11), химии на 8,7 (средний балл 36,33), биологии – на 5,76 (средний балл 44,24). Крайне низкий показатель по информатике и ИКТ – средний балл составил 29,33.</w:t>
      </w:r>
    </w:p>
    <w:p w:rsidR="00EC4677" w:rsidRPr="004D6244" w:rsidRDefault="00EC4677" w:rsidP="00EC4677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6244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Возрос средний балл по истории на 0,95 (составлял 45,95), обществознанию  - на 1,69 (составлял 50,69), английскому языку - на 2,05 (составлял 63,25), литературе  - на 15 (составлял 67,33).</w:t>
      </w:r>
    </w:p>
    <w:p w:rsidR="00EC4677" w:rsidRPr="004D6244" w:rsidRDefault="00EC4677" w:rsidP="00EC4677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6244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Выше краевых результатов средний балл по географии (57,00) и литературе (67,33).</w:t>
      </w:r>
    </w:p>
    <w:p w:rsidR="00EC4677" w:rsidRPr="004D6244" w:rsidRDefault="00EC4677" w:rsidP="00EC467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D624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сравнении с 2014-2015 учебным годом процент выпускников 11 классов, продолживших </w:t>
      </w:r>
      <w:proofErr w:type="gramStart"/>
      <w:r w:rsidRPr="004D6244">
        <w:rPr>
          <w:rFonts w:ascii="Times New Roman" w:eastAsia="MS Mincho" w:hAnsi="Times New Roman" w:cs="Times New Roman"/>
          <w:sz w:val="28"/>
          <w:szCs w:val="28"/>
          <w:lang w:eastAsia="ja-JP"/>
        </w:rPr>
        <w:t>обучение по программам</w:t>
      </w:r>
      <w:proofErr w:type="gramEnd"/>
      <w:r w:rsidRPr="004D624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высшего профессионального образован</w:t>
      </w:r>
      <w:r w:rsidR="004D6244" w:rsidRPr="004D6244">
        <w:rPr>
          <w:rFonts w:ascii="Times New Roman" w:eastAsia="MS Mincho" w:hAnsi="Times New Roman" w:cs="Times New Roman"/>
          <w:sz w:val="28"/>
          <w:szCs w:val="28"/>
          <w:lang w:eastAsia="ja-JP"/>
        </w:rPr>
        <w:t>ия, возрос на 1,7 % и составил</w:t>
      </w:r>
      <w:r w:rsidRPr="004D624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59,7 % от общего количества выпускников 11 классов, продолживших обучение.</w:t>
      </w:r>
    </w:p>
    <w:p w:rsidR="004D6244" w:rsidRDefault="004D6244" w:rsidP="00EC4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244" w:rsidRDefault="004D6244" w:rsidP="004D62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Внеучебные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достижения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Работа с одаренными детьми</w:t>
      </w:r>
    </w:p>
    <w:p w:rsidR="004D6244" w:rsidRDefault="004D6244" w:rsidP="00FB5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677" w:rsidRPr="00E83614" w:rsidRDefault="00EC4677" w:rsidP="00EC46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614">
        <w:rPr>
          <w:rFonts w:ascii="Times New Roman" w:eastAsia="Calibri" w:hAnsi="Times New Roman" w:cs="Times New Roman"/>
          <w:sz w:val="28"/>
          <w:szCs w:val="28"/>
        </w:rPr>
        <w:t xml:space="preserve">В   ОО муниципального района созданы условия для выявления и развития творческих способностей учащихся, социальной поддержки талантливых и одаренных детей. </w:t>
      </w:r>
    </w:p>
    <w:p w:rsidR="00EC4677" w:rsidRPr="00E83614" w:rsidRDefault="00EC4677" w:rsidP="00EC46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614">
        <w:rPr>
          <w:rFonts w:ascii="Times New Roman" w:eastAsia="Calibri" w:hAnsi="Times New Roman" w:cs="Times New Roman"/>
          <w:sz w:val="28"/>
          <w:szCs w:val="28"/>
        </w:rPr>
        <w:t xml:space="preserve">Деятельность  ОО осуществлялась через систему организации проектно-исследовательской работы на уроках, проведения различных олимпиад, конкурсов (очная и дистанционные формы), спортивных соревнований, школьных и районных научно-практических конференций. В </w:t>
      </w:r>
      <w:r w:rsidRPr="00E83614">
        <w:rPr>
          <w:rFonts w:ascii="Times New Roman" w:eastAsia="Calibri" w:hAnsi="Times New Roman" w:cs="Times New Roman"/>
          <w:sz w:val="28"/>
          <w:szCs w:val="28"/>
        </w:rPr>
        <w:lastRenderedPageBreak/>
        <w:t>среднем в районе около 40 % обучающихся принимали участие в различных конкурсах и олимпиадах.</w:t>
      </w:r>
    </w:p>
    <w:p w:rsidR="00EC4677" w:rsidRPr="00E83614" w:rsidRDefault="00EC4677" w:rsidP="00EC46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614">
        <w:rPr>
          <w:rFonts w:ascii="Times New Roman" w:eastAsia="Calibri" w:hAnsi="Times New Roman" w:cs="Times New Roman"/>
          <w:sz w:val="28"/>
          <w:szCs w:val="28"/>
        </w:rPr>
        <w:t xml:space="preserve">В ОО муниципального района организована работа 18 научных обществ учащихся (НОУ) с общей численностью 444 ученика (2015 г. – 16 НОУ, 392 ученика). </w:t>
      </w:r>
    </w:p>
    <w:p w:rsidR="00EC4677" w:rsidRPr="00E83614" w:rsidRDefault="00EC4677" w:rsidP="00EC46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61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E83614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E83614">
        <w:rPr>
          <w:rFonts w:ascii="Times New Roman" w:eastAsia="Calibri" w:hAnsi="Times New Roman" w:cs="Times New Roman"/>
          <w:sz w:val="28"/>
          <w:szCs w:val="28"/>
        </w:rPr>
        <w:t>В целях выявления детей с высоким уровнем познавательной активности, создания условий для развития учащихся в процессе научно-исследовательской, практической и творческой деятельности, поддержки одаренных школьников в 2016 году проведены районная научно-практическая конференция учащихся 1-11 классов  ОО «Шаг в будущее», в которой приняли участие  93 школьника из 16  ОО муниципального района;</w:t>
      </w:r>
      <w:proofErr w:type="gramEnd"/>
      <w:r w:rsidRPr="00E83614">
        <w:rPr>
          <w:rFonts w:ascii="Times New Roman" w:eastAsia="Calibri" w:hAnsi="Times New Roman" w:cs="Times New Roman"/>
          <w:sz w:val="28"/>
          <w:szCs w:val="28"/>
        </w:rPr>
        <w:t xml:space="preserve"> районная краеведческая конференция «Мое Отечество», в которой приняли участие 19 учащихся из 12 школ района. </w:t>
      </w:r>
    </w:p>
    <w:p w:rsidR="00EC4677" w:rsidRPr="00E83614" w:rsidRDefault="00EC4677" w:rsidP="00EC46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3614">
        <w:rPr>
          <w:rFonts w:ascii="Times New Roman" w:eastAsia="Calibri" w:hAnsi="Times New Roman" w:cs="Times New Roman"/>
          <w:sz w:val="28"/>
          <w:szCs w:val="28"/>
        </w:rPr>
        <w:t>Во всех школах муниципального района был организован и проведен школьный этап всероссийской олимпиады школьников, в котором приняли участие 1231 школьник. В муниципальном этапе Всероссийской олимпиады школьников, приняли участие 406 обучающихся из 21 школы района (38 победителей, 41 призер), в краевом этапе – 21 школьник и</w:t>
      </w:r>
      <w:r w:rsidR="00E83614" w:rsidRPr="00E83614">
        <w:rPr>
          <w:rFonts w:ascii="Times New Roman" w:eastAsia="Calibri" w:hAnsi="Times New Roman" w:cs="Times New Roman"/>
          <w:sz w:val="28"/>
          <w:szCs w:val="28"/>
        </w:rPr>
        <w:t>з</w:t>
      </w:r>
      <w:r w:rsidRPr="00E83614">
        <w:rPr>
          <w:rFonts w:ascii="Times New Roman" w:eastAsia="Calibri" w:hAnsi="Times New Roman" w:cs="Times New Roman"/>
          <w:sz w:val="28"/>
          <w:szCs w:val="28"/>
        </w:rPr>
        <w:t xml:space="preserve"> 8 школ района</w:t>
      </w:r>
      <w:r w:rsidR="00E83614" w:rsidRPr="00E8361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E83614" w:rsidRPr="00E83614">
        <w:rPr>
          <w:rFonts w:ascii="Times New Roman" w:eastAsia="Calibri" w:hAnsi="Times New Roman" w:cs="Times New Roman"/>
          <w:sz w:val="28"/>
          <w:szCs w:val="28"/>
        </w:rPr>
        <w:t>В мае 2016 года с</w:t>
      </w:r>
      <w:r w:rsidRPr="00E83614">
        <w:rPr>
          <w:rFonts w:ascii="Times New Roman" w:eastAsia="Calibri" w:hAnsi="Times New Roman" w:cs="Times New Roman"/>
          <w:sz w:val="28"/>
          <w:szCs w:val="28"/>
        </w:rPr>
        <w:t xml:space="preserve"> целью поощрения одаренных учащихся </w:t>
      </w:r>
      <w:r w:rsidR="00E83614" w:rsidRPr="00E83614">
        <w:rPr>
          <w:rFonts w:ascii="Times New Roman" w:eastAsia="Calibri" w:hAnsi="Times New Roman" w:cs="Times New Roman"/>
          <w:sz w:val="28"/>
          <w:szCs w:val="28"/>
        </w:rPr>
        <w:t>проведен прием</w:t>
      </w:r>
      <w:r w:rsidRPr="00E83614">
        <w:rPr>
          <w:rFonts w:ascii="Times New Roman" w:eastAsia="Calibri" w:hAnsi="Times New Roman" w:cs="Times New Roman"/>
          <w:sz w:val="28"/>
          <w:szCs w:val="28"/>
        </w:rPr>
        <w:t xml:space="preserve"> главой муниципального района отличников учебы, победителей и призеров краевого этапа Все</w:t>
      </w:r>
      <w:r w:rsidR="00E83614" w:rsidRPr="00E83614">
        <w:rPr>
          <w:rFonts w:ascii="Times New Roman" w:eastAsia="Calibri" w:hAnsi="Times New Roman" w:cs="Times New Roman"/>
          <w:sz w:val="28"/>
          <w:szCs w:val="28"/>
        </w:rPr>
        <w:t xml:space="preserve">российской олимпиады школьников; </w:t>
      </w:r>
      <w:r w:rsidRPr="00E83614">
        <w:rPr>
          <w:rFonts w:ascii="Times New Roman" w:eastAsia="Calibri" w:hAnsi="Times New Roman" w:cs="Times New Roman"/>
          <w:sz w:val="28"/>
          <w:szCs w:val="28"/>
        </w:rPr>
        <w:tab/>
      </w:r>
      <w:r w:rsidR="00E83614" w:rsidRPr="00E83614">
        <w:rPr>
          <w:rFonts w:ascii="Times New Roman" w:eastAsia="Calibri" w:hAnsi="Times New Roman" w:cs="Times New Roman"/>
          <w:sz w:val="28"/>
          <w:szCs w:val="28"/>
        </w:rPr>
        <w:t xml:space="preserve">42 </w:t>
      </w:r>
      <w:r w:rsidRPr="00E83614">
        <w:rPr>
          <w:rFonts w:ascii="Times New Roman" w:eastAsia="Calibri" w:hAnsi="Times New Roman" w:cs="Times New Roman"/>
          <w:sz w:val="28"/>
          <w:szCs w:val="28"/>
        </w:rPr>
        <w:t>учащимся 8-11 классов из 12  ОО муниципального района вручены благодарственные письма и премии главы муниципального района за отличную учебу и активное участие в общественной жизни класса, школы, муниципального района.</w:t>
      </w:r>
      <w:proofErr w:type="gramEnd"/>
      <w:r w:rsidRPr="00E83614">
        <w:rPr>
          <w:rFonts w:ascii="Times New Roman" w:eastAsia="Calibri" w:hAnsi="Times New Roman" w:cs="Times New Roman"/>
          <w:sz w:val="28"/>
          <w:szCs w:val="28"/>
        </w:rPr>
        <w:t xml:space="preserve"> Победителю и двум призерам краевого этапа Всероссийской олимпиады школьников вручены благодарственные письма и памятные подарки. В декабре 2016 года состоялся новогодний прием начальником Управления </w:t>
      </w:r>
      <w:proofErr w:type="gramStart"/>
      <w:r w:rsidRPr="00E83614">
        <w:rPr>
          <w:rFonts w:ascii="Times New Roman" w:eastAsia="Calibri" w:hAnsi="Times New Roman" w:cs="Times New Roman"/>
          <w:sz w:val="28"/>
          <w:szCs w:val="28"/>
        </w:rPr>
        <w:t>образования победителей муниципального этапа Всероссийской олимпиады школьников</w:t>
      </w:r>
      <w:proofErr w:type="gramEnd"/>
      <w:r w:rsidRPr="00E83614">
        <w:rPr>
          <w:rFonts w:ascii="Times New Roman" w:eastAsia="Calibri" w:hAnsi="Times New Roman" w:cs="Times New Roman"/>
          <w:sz w:val="28"/>
          <w:szCs w:val="28"/>
        </w:rPr>
        <w:t>. Награждены грамотой Управления образования 32 учащихся.</w:t>
      </w:r>
    </w:p>
    <w:p w:rsidR="00EC4677" w:rsidRPr="00E83614" w:rsidRDefault="00EC4677" w:rsidP="00EC4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Учащиеся школ муниципального  района награждаются и на уровне края: 6 школьников приняли участие в  Новогоднем приеме молодежи Губернатором Хабаровского края, 1 учащийся посетил кремлевскую елку в   г. Москва.</w:t>
      </w:r>
    </w:p>
    <w:p w:rsidR="00EC4677" w:rsidRDefault="00EC4677" w:rsidP="00EC46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83614">
        <w:rPr>
          <w:rFonts w:ascii="Times New Roman" w:eastAsia="Calibri" w:hAnsi="Times New Roman" w:cs="Times New Roman"/>
          <w:sz w:val="28"/>
          <w:szCs w:val="28"/>
        </w:rPr>
        <w:t>В 2016 году учащиеся обучались в краевых очно-заочных школах: 32 человека в физико-математической (18 детей – на отделении математики, 14 – на отделении физики), 15 человек в эколого-биологической.</w:t>
      </w:r>
      <w:r w:rsidRPr="00FD5E1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End"/>
    </w:p>
    <w:p w:rsidR="00B27C9D" w:rsidRDefault="00B27C9D" w:rsidP="00E836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E83614" w:rsidRPr="003B4933" w:rsidRDefault="00E83614" w:rsidP="00E836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3B4933">
        <w:rPr>
          <w:rFonts w:ascii="Times New Roman" w:eastAsia="Calibri" w:hAnsi="Times New Roman" w:cs="Times New Roman"/>
          <w:b/>
          <w:sz w:val="28"/>
        </w:rPr>
        <w:t>3.3. Работа по профилактике правонарушений несовершеннолетних</w:t>
      </w:r>
    </w:p>
    <w:p w:rsidR="00B90A67" w:rsidRDefault="00B90A67" w:rsidP="00A600EA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A600EA" w:rsidRPr="00B90A67" w:rsidRDefault="00A600EA" w:rsidP="00B90A67">
      <w:pPr>
        <w:spacing w:after="0" w:line="240" w:lineRule="auto"/>
        <w:ind w:left="-142" w:firstLine="850"/>
        <w:jc w:val="both"/>
      </w:pPr>
      <w:r w:rsidRPr="00B90A67">
        <w:rPr>
          <w:rFonts w:ascii="Times New Roman" w:eastAsia="MS Mincho" w:hAnsi="Times New Roman" w:cs="Times New Roman"/>
          <w:sz w:val="28"/>
          <w:szCs w:val="28"/>
          <w:lang w:eastAsia="ja-JP"/>
        </w:rPr>
        <w:t>В 2016 году в муниципальном районе  проводилась необходимая работа по профилактике преступлений и правонарушений среди несовершеннолетних.</w:t>
      </w:r>
      <w:r w:rsidRPr="00B90A67">
        <w:t xml:space="preserve"> </w:t>
      </w:r>
    </w:p>
    <w:p w:rsidR="00A600EA" w:rsidRPr="00B90A67" w:rsidRDefault="00B90A67" w:rsidP="00A600EA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 w:rsidRPr="00B90A67">
        <w:rPr>
          <w:rFonts w:ascii="Times New Roman" w:hAnsi="Times New Roman"/>
          <w:sz w:val="28"/>
          <w:szCs w:val="28"/>
        </w:rPr>
        <w:lastRenderedPageBreak/>
        <w:t xml:space="preserve">В ОО </w:t>
      </w:r>
      <w:r w:rsidR="00A600EA" w:rsidRPr="00B90A67">
        <w:rPr>
          <w:rFonts w:ascii="Times New Roman" w:hAnsi="Times New Roman"/>
          <w:sz w:val="28"/>
          <w:szCs w:val="28"/>
        </w:rPr>
        <w:t>разработаны планы работы по профилактике правонарушений несовершеннолетних совместно с инспекцией по делам несовершеннолетних ОМВД по району имени Лазо, планы согласованы с ОМВД</w:t>
      </w:r>
      <w:r w:rsidRPr="00B90A67">
        <w:rPr>
          <w:rFonts w:ascii="Times New Roman" w:hAnsi="Times New Roman"/>
          <w:sz w:val="28"/>
          <w:szCs w:val="28"/>
        </w:rPr>
        <w:t xml:space="preserve">, </w:t>
      </w:r>
      <w:r w:rsidR="00A600EA" w:rsidRPr="00B90A67">
        <w:rPr>
          <w:rFonts w:ascii="Times New Roman" w:hAnsi="Times New Roman"/>
          <w:sz w:val="28"/>
          <w:szCs w:val="28"/>
        </w:rPr>
        <w:t xml:space="preserve"> осуществляется работа Советов профилактики. В течение 2016 года членами общешкольных Советов профилактики проведено 312 рейдов в неблагополучные семьи; 98 заседаний Советов, в ходе которых рассматривались вопросы воспитательной профилактической работы с учащимися и их родителями; информационные встречи учащихся с сотрудниками правоохранительных органов (164 встречи). В системе осуществлялась индивидуальная работа с учащимися и их родителями (законными представителями), состоящими на </w:t>
      </w:r>
      <w:proofErr w:type="spellStart"/>
      <w:r w:rsidR="00A600EA" w:rsidRPr="00B90A67">
        <w:rPr>
          <w:rFonts w:ascii="Times New Roman" w:hAnsi="Times New Roman"/>
          <w:sz w:val="28"/>
          <w:szCs w:val="28"/>
        </w:rPr>
        <w:t>внутришкольном</w:t>
      </w:r>
      <w:proofErr w:type="spellEnd"/>
      <w:r w:rsidR="00A600EA" w:rsidRPr="00B90A67">
        <w:rPr>
          <w:rFonts w:ascii="Times New Roman" w:hAnsi="Times New Roman"/>
          <w:sz w:val="28"/>
          <w:szCs w:val="28"/>
        </w:rPr>
        <w:t xml:space="preserve"> учете и ПДН.</w:t>
      </w:r>
    </w:p>
    <w:p w:rsidR="00A600EA" w:rsidRPr="00B90A67" w:rsidRDefault="00A600EA" w:rsidP="00A600EA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 w:rsidRPr="00B90A67">
        <w:rPr>
          <w:rFonts w:ascii="Times New Roman" w:hAnsi="Times New Roman"/>
          <w:sz w:val="28"/>
          <w:szCs w:val="28"/>
        </w:rPr>
        <w:t xml:space="preserve">Совместно с инспекторами ОПДН </w:t>
      </w:r>
      <w:r w:rsidR="00B90A67" w:rsidRPr="00B90A67">
        <w:rPr>
          <w:rFonts w:ascii="Times New Roman" w:hAnsi="Times New Roman"/>
          <w:sz w:val="28"/>
          <w:szCs w:val="28"/>
        </w:rPr>
        <w:t xml:space="preserve"> ОО </w:t>
      </w:r>
      <w:r w:rsidRPr="00B90A67">
        <w:rPr>
          <w:rFonts w:ascii="Times New Roman" w:hAnsi="Times New Roman"/>
          <w:sz w:val="28"/>
          <w:szCs w:val="28"/>
        </w:rPr>
        <w:t xml:space="preserve">проведены 35 «Дней профилактики», в </w:t>
      </w:r>
      <w:r w:rsidR="00B90A67" w:rsidRPr="00B90A67">
        <w:rPr>
          <w:rFonts w:ascii="Times New Roman" w:hAnsi="Times New Roman"/>
          <w:sz w:val="28"/>
          <w:szCs w:val="28"/>
        </w:rPr>
        <w:t xml:space="preserve"> которых </w:t>
      </w:r>
      <w:r w:rsidRPr="00B90A67">
        <w:rPr>
          <w:rFonts w:ascii="Times New Roman" w:hAnsi="Times New Roman"/>
          <w:sz w:val="28"/>
          <w:szCs w:val="28"/>
        </w:rPr>
        <w:t>участие 4650 учащихся (87,6% от общего количества учащихся).</w:t>
      </w:r>
    </w:p>
    <w:p w:rsidR="00A600EA" w:rsidRPr="00942F51" w:rsidRDefault="00A600EA" w:rsidP="00A600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0A67">
        <w:rPr>
          <w:rFonts w:ascii="Times New Roman" w:eastAsia="MS Mincho" w:hAnsi="Times New Roman" w:cs="Times New Roman"/>
          <w:sz w:val="28"/>
          <w:szCs w:val="28"/>
          <w:lang w:eastAsia="ja-JP"/>
        </w:rPr>
        <w:t>Члены  Советов профилактики принимали активное участие в районных и школьных операциях «Подросток», «Каникулы», проведении мероприятий по пропаганде правовых знаний.</w:t>
      </w:r>
      <w:r w:rsidRPr="00B90A67">
        <w:t xml:space="preserve">  </w:t>
      </w:r>
      <w:proofErr w:type="gramStart"/>
      <w:r w:rsidRPr="00B90A67">
        <w:rPr>
          <w:rFonts w:ascii="Times New Roman" w:eastAsia="Calibri" w:hAnsi="Times New Roman" w:cs="Times New Roman"/>
          <w:sz w:val="28"/>
          <w:szCs w:val="28"/>
        </w:rPr>
        <w:t>Помимо традиционных бесед и лекций с учащимися, проводимых инспекторами по делам несовершеннолетних,  в школах проведены мероприятия в нестандартной форме, например,  в СОШ с. Полетное состоялся день спецслужб (с участием сотрудников ГИБДД, ПДН, пожарной части) и организована выездная экскурсия детей в ОМВД района с участием сотрудников полиции,  в школе с. Черняево проведены лекции с участием старшего помощника прокурора прокуратуры района.</w:t>
      </w:r>
      <w:proofErr w:type="gramEnd"/>
      <w:r w:rsidRPr="00B90A67">
        <w:t xml:space="preserve"> </w:t>
      </w:r>
      <w:r w:rsidRPr="00B90A67">
        <w:rPr>
          <w:rFonts w:ascii="Times New Roman" w:eastAsia="Calibri" w:hAnsi="Times New Roman" w:cs="Times New Roman"/>
          <w:sz w:val="28"/>
          <w:szCs w:val="28"/>
        </w:rPr>
        <w:t xml:space="preserve">Педагоги образовательных учреждений в п. Хор,            </w:t>
      </w:r>
      <w:proofErr w:type="gramStart"/>
      <w:r w:rsidRPr="00B90A67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B90A6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B90A67">
        <w:rPr>
          <w:rFonts w:ascii="Times New Roman" w:eastAsia="Calibri" w:hAnsi="Times New Roman" w:cs="Times New Roman"/>
          <w:sz w:val="28"/>
          <w:szCs w:val="28"/>
        </w:rPr>
        <w:t>Георгиевка</w:t>
      </w:r>
      <w:proofErr w:type="gramEnd"/>
      <w:r w:rsidRPr="00B90A67">
        <w:rPr>
          <w:rFonts w:ascii="Times New Roman" w:eastAsia="Calibri" w:hAnsi="Times New Roman" w:cs="Times New Roman"/>
          <w:sz w:val="28"/>
          <w:szCs w:val="28"/>
        </w:rPr>
        <w:t>, п. Мухен, п. Сидима, с. Полетное, с. Кругликово принимали активное участие в проведении рейдов в составе общественных дружин, созданных в поселениях.</w:t>
      </w:r>
    </w:p>
    <w:p w:rsidR="00A600EA" w:rsidRPr="00B90A67" w:rsidRDefault="00A600EA" w:rsidP="00A600EA">
      <w:pPr>
        <w:spacing w:after="0" w:line="240" w:lineRule="auto"/>
        <w:ind w:left="-142" w:firstLine="85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90A6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Вопросы профилактики правонарушений несовершеннолетних рассмотрены на </w:t>
      </w:r>
      <w:r w:rsidR="00B90A67" w:rsidRPr="00B90A67">
        <w:rPr>
          <w:rFonts w:ascii="Times New Roman" w:eastAsia="MS Mincho" w:hAnsi="Times New Roman" w:cs="Times New Roman"/>
          <w:sz w:val="28"/>
          <w:szCs w:val="28"/>
          <w:lang w:eastAsia="ja-JP"/>
        </w:rPr>
        <w:t>двух совещаниях руководителей ОО</w:t>
      </w:r>
      <w:r w:rsidRPr="00B90A6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(с приглашением представителей ОМВД), двух семинарах-совещаниях заместителей дирек</w:t>
      </w:r>
      <w:r w:rsidR="00B90A67" w:rsidRPr="00B90A67">
        <w:rPr>
          <w:rFonts w:ascii="Times New Roman" w:eastAsia="MS Mincho" w:hAnsi="Times New Roman" w:cs="Times New Roman"/>
          <w:sz w:val="28"/>
          <w:szCs w:val="28"/>
          <w:lang w:eastAsia="ja-JP"/>
        </w:rPr>
        <w:t>торов по воспитательной работе,</w:t>
      </w:r>
      <w:r w:rsidRPr="00B90A6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состоявшихся в 2016 году.</w:t>
      </w:r>
    </w:p>
    <w:p w:rsidR="00A600EA" w:rsidRPr="00B40B54" w:rsidRDefault="00A600EA" w:rsidP="00A600EA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>Управлением образования</w:t>
      </w:r>
      <w:r w:rsidR="00B40B54"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были организованы и проведены </w:t>
      </w:r>
      <w:r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>районные мероприятия, направленные на правовое п</w:t>
      </w:r>
      <w:r w:rsidR="00B40B54"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>росвещение учащихся и родителей</w:t>
      </w:r>
      <w:r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>:</w:t>
      </w:r>
      <w:r w:rsidRPr="00B40B54">
        <w:t xml:space="preserve">  </w:t>
      </w:r>
      <w:r w:rsidRPr="00B40B54">
        <w:rPr>
          <w:rFonts w:ascii="Times New Roman" w:hAnsi="Times New Roman" w:cs="Times New Roman"/>
          <w:sz w:val="28"/>
          <w:szCs w:val="28"/>
        </w:rPr>
        <w:t xml:space="preserve">для </w:t>
      </w:r>
      <w:r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учащихся 1-4 классов состоялись игры-викторины «Правовая азбука», для школьников  5 – 7 классов - игровая программа «Правовая почта», для учащихся 8-11 классов - деловые игры «Ваши права, уважаемые дети», «Я – гражданин России». С родителями учащихся проведены тематические занятия «Правовые основы детско-родительских отношений»,  «Правовые проблемы семей с детьми-инвалидами и пути их преодоления», </w:t>
      </w:r>
      <w:r w:rsidRPr="00B40B54">
        <w:rPr>
          <w:rFonts w:ascii="Times New Roman" w:eastAsia="Times New Roman" w:hAnsi="Times New Roman" w:cs="Times New Roman"/>
          <w:sz w:val="28"/>
          <w:szCs w:val="28"/>
          <w:lang w:eastAsia="ru-RU"/>
        </w:rPr>
        <w:t>«Нравственное воспитание ребенка в семье», «В здоровом теле здоровый дух», «Трудный ребенок – кто он?».</w:t>
      </w:r>
    </w:p>
    <w:p w:rsidR="00A600EA" w:rsidRPr="00B40B54" w:rsidRDefault="00A600EA" w:rsidP="00A600EA">
      <w:pPr>
        <w:spacing w:after="0" w:line="240" w:lineRule="auto"/>
        <w:ind w:left="-142" w:firstLine="85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Проводился комплекс превентивных мероприятий по профилактике </w:t>
      </w:r>
      <w:proofErr w:type="spellStart"/>
      <w:r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>табакокурения</w:t>
      </w:r>
      <w:proofErr w:type="spellEnd"/>
      <w:r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употребления алкоголя и </w:t>
      </w:r>
      <w:proofErr w:type="spellStart"/>
      <w:r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>психоактив</w:t>
      </w:r>
      <w:r w:rsidR="00B40B54"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>ных</w:t>
      </w:r>
      <w:proofErr w:type="spellEnd"/>
      <w:r w:rsidR="00B40B54"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веществ несовершеннолетними: </w:t>
      </w:r>
      <w:r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B40B54"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прошли </w:t>
      </w:r>
      <w:r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традиционные ежегодные праздники – «День </w:t>
      </w:r>
      <w:r w:rsidRPr="00B40B54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Здоровья», «Неделя ЗОЖ», «Неделя туризма», «Спорт - против наркотиков» (240 учащихся из 12 школ района), приобщающие детей к культуре активного  здорового отдыха.  </w:t>
      </w:r>
    </w:p>
    <w:p w:rsidR="00A600EA" w:rsidRPr="00A64E31" w:rsidRDefault="00A600EA" w:rsidP="00A600EA">
      <w:pPr>
        <w:spacing w:after="0" w:line="240" w:lineRule="auto"/>
        <w:ind w:left="-142" w:firstLine="85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64E31">
        <w:rPr>
          <w:rFonts w:ascii="Times New Roman" w:hAnsi="Times New Roman"/>
          <w:sz w:val="28"/>
          <w:szCs w:val="28"/>
        </w:rPr>
        <w:t xml:space="preserve">26 октября 2016 года состоялось районное родительское собрание по теме «Семья и школа: равные возможности разным детям», </w:t>
      </w:r>
      <w:r w:rsidR="00B40B54" w:rsidRPr="00A64E31">
        <w:rPr>
          <w:rFonts w:ascii="Times New Roman" w:hAnsi="Times New Roman"/>
          <w:sz w:val="28"/>
          <w:szCs w:val="28"/>
        </w:rPr>
        <w:t xml:space="preserve">где  </w:t>
      </w:r>
      <w:r w:rsidRPr="00A64E31">
        <w:rPr>
          <w:rFonts w:ascii="Times New Roman" w:hAnsi="Times New Roman"/>
          <w:sz w:val="28"/>
          <w:szCs w:val="28"/>
        </w:rPr>
        <w:t>обсуждались вопросы обеспечения прав детей, развития служб школьной медиации. В работе собрания приняли участие 68 представителей родительской общественности из 21 школы района и 14 представителей учреждений системы профилактики.</w:t>
      </w:r>
    </w:p>
    <w:p w:rsidR="00A600EA" w:rsidRPr="00A64E31" w:rsidRDefault="00A600EA" w:rsidP="00A600EA">
      <w:pPr>
        <w:spacing w:after="0" w:line="240" w:lineRule="auto"/>
        <w:ind w:left="-142" w:firstLine="850"/>
        <w:jc w:val="both"/>
      </w:pPr>
      <w:r w:rsidRPr="00A64E31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С 15 августа по 15 октября 2016 года </w:t>
      </w:r>
      <w:r w:rsidRPr="00A64E31">
        <w:rPr>
          <w:rFonts w:ascii="Times New Roman" w:eastAsia="Times New Roman" w:hAnsi="Times New Roman"/>
          <w:noProof/>
          <w:sz w:val="28"/>
          <w:szCs w:val="28"/>
          <w:lang w:val="x-none" w:eastAsia="ru-RU"/>
        </w:rPr>
        <w:t xml:space="preserve">в </w:t>
      </w:r>
      <w:r w:rsidRPr="00A64E31">
        <w:rPr>
          <w:rFonts w:ascii="Times New Roman" w:eastAsia="Times New Roman" w:hAnsi="Times New Roman"/>
          <w:noProof/>
          <w:sz w:val="28"/>
          <w:szCs w:val="28"/>
          <w:lang w:eastAsia="ru-RU"/>
        </w:rPr>
        <w:t>районе</w:t>
      </w:r>
      <w:r w:rsidRPr="00A64E31">
        <w:rPr>
          <w:rFonts w:ascii="Times New Roman" w:eastAsia="Times New Roman" w:hAnsi="Times New Roman"/>
          <w:noProof/>
          <w:sz w:val="28"/>
          <w:szCs w:val="28"/>
          <w:lang w:val="x-none" w:eastAsia="ru-RU"/>
        </w:rPr>
        <w:t xml:space="preserve"> пров</w:t>
      </w:r>
      <w:r w:rsidRPr="00A64E31">
        <w:rPr>
          <w:rFonts w:ascii="Times New Roman" w:eastAsia="Times New Roman" w:hAnsi="Times New Roman"/>
          <w:noProof/>
          <w:sz w:val="28"/>
          <w:szCs w:val="28"/>
          <w:lang w:eastAsia="ru-RU"/>
        </w:rPr>
        <w:t>едена</w:t>
      </w:r>
      <w:r w:rsidRPr="00A64E31">
        <w:rPr>
          <w:rFonts w:ascii="Times New Roman" w:eastAsia="Times New Roman" w:hAnsi="Times New Roman"/>
          <w:noProof/>
          <w:sz w:val="28"/>
          <w:szCs w:val="28"/>
          <w:lang w:val="x-none" w:eastAsia="ru-RU"/>
        </w:rPr>
        <w:t xml:space="preserve"> ежегодная акция "Гарантии права на общее образование – каждому подростку"</w:t>
      </w:r>
      <w:r w:rsidRPr="00A64E31">
        <w:rPr>
          <w:rFonts w:ascii="Times New Roman" w:eastAsia="Times New Roman" w:hAnsi="Times New Roman"/>
          <w:noProof/>
          <w:sz w:val="28"/>
          <w:szCs w:val="28"/>
          <w:lang w:eastAsia="ru-RU"/>
        </w:rPr>
        <w:t>.</w:t>
      </w:r>
      <w:r w:rsidRPr="00A64E31">
        <w:rPr>
          <w:rFonts w:ascii="Times New Roman" w:hAnsi="Times New Roman"/>
          <w:sz w:val="28"/>
          <w:szCs w:val="28"/>
        </w:rPr>
        <w:tab/>
      </w:r>
    </w:p>
    <w:p w:rsidR="00A600EA" w:rsidRPr="00A64E31" w:rsidRDefault="00A600EA" w:rsidP="00A600EA">
      <w:pPr>
        <w:spacing w:after="0" w:line="240" w:lineRule="auto"/>
        <w:ind w:left="-142" w:firstLine="850"/>
        <w:jc w:val="both"/>
        <w:rPr>
          <w:sz w:val="28"/>
          <w:szCs w:val="28"/>
        </w:rPr>
      </w:pP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детьми «группы риска» в рамках межведомственного взаимодействия имеет положительные результаты. В целом в муниципальном районе количество учащихся, состоящих на учете в ОПДН ОМВД по району имени Лазо, значительно уменьшилось: по итогам</w:t>
      </w:r>
      <w:r w:rsidR="00B40B54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 – 62 учащихся состояли 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учете, что является свидетельством эффективной работы органов системы профилактики района, в том числе</w:t>
      </w:r>
      <w:r w:rsidR="00A64E31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64E31">
        <w:t xml:space="preserve"> 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дополнительного образования занято 100% детей «группы риска».</w:t>
      </w:r>
    </w:p>
    <w:p w:rsidR="00E83614" w:rsidRDefault="00E83614" w:rsidP="00EC46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4E31" w:rsidRDefault="00A64E31" w:rsidP="00A64E3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Условия осуществления образовательного процесса в образовательных организациях, реализующих программу общего образования</w:t>
      </w:r>
    </w:p>
    <w:p w:rsidR="00A64E31" w:rsidRDefault="00A64E31" w:rsidP="00A64E3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4E31" w:rsidRDefault="00A64E31" w:rsidP="00A64E3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4.1. Организация питания и медицинского обслуживания школьников</w:t>
      </w:r>
    </w:p>
    <w:p w:rsidR="0012287B" w:rsidRPr="0012287B" w:rsidRDefault="0012287B" w:rsidP="00A64E3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57D5" w:rsidRPr="00A64E31" w:rsidRDefault="001A57D5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сохранения и укрепления здоровья школьников в течение года проводилась целенаправленная работа по совершенствованию организации школьного питания.  </w:t>
      </w:r>
    </w:p>
    <w:p w:rsidR="001A57D5" w:rsidRPr="00A64E31" w:rsidRDefault="001A57D5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о состояни</w:t>
      </w:r>
      <w:r w:rsidR="00F965CC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организации школьного питания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65CC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2016 году 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регулярно обсуждались </w:t>
      </w:r>
      <w:r w:rsidR="00F965CC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совещаниях руководителей ОО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965CC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районных семинарах. 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65CC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повышения профессиональной грамотности организаторов школьного питания в 2016   году специалистами Управления образования проведено 5  семинаров - совещаний с организаторами школьного питания, начальниками оздоровительных лагерей, руководителями ОО, в которых принимали участие специалисты ТО </w:t>
      </w:r>
      <w:proofErr w:type="spellStart"/>
      <w:r w:rsidR="00F965CC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</w:t>
      </w:r>
      <w:proofErr w:type="spellEnd"/>
      <w:r w:rsidR="00F965CC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65CC" w:rsidRPr="00A64E31" w:rsidRDefault="00F965CC" w:rsidP="00F965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качества питания учащихся, Управлением образования совместно с  ОО в 2016 году </w:t>
      </w:r>
      <w:r w:rsidR="00E05279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проведена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переоснащению школьных пищеблоков.</w:t>
      </w:r>
      <w:r w:rsidR="00E05279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Заменили полы на пищеблоке МБОУ СОШ с. Могилевка, во всех школах  проведены косметические ремонты столовых, приобретен кухонный инвентарь. На замену технологического оборудования выделено и освоено 791,4 тыс. рублей (2</w:t>
      </w:r>
      <w:r w:rsidR="00A64E31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015 г. – 170,5 тыс. рублей), что </w:t>
      </w:r>
      <w:r w:rsidR="00E05279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позволило 6 школам приобрести технологическое </w:t>
      </w:r>
      <w:r w:rsidR="00E05279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оборудование и мебель (школы № 2, 3 р.п. Хор, р.п. Мухен, с. Гродеково,      с. Черняево, п. Обор).</w:t>
      </w:r>
    </w:p>
    <w:p w:rsidR="00F965CC" w:rsidRPr="00A64E31" w:rsidRDefault="00405803" w:rsidP="00E052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Предпринимаемые меры позволили</w:t>
      </w:r>
      <w:r w:rsidR="00E05279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совершенствовать организацию школьного питания и 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увеличить</w:t>
      </w:r>
      <w:r w:rsidR="00E05279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 охвата </w:t>
      </w:r>
      <w:proofErr w:type="gramStart"/>
      <w:r w:rsidR="00E05279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E05279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питанием.</w:t>
      </w:r>
    </w:p>
    <w:p w:rsidR="00F72227" w:rsidRPr="00A64E31" w:rsidRDefault="00F72227" w:rsidP="00F722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Охват учащихся всеми формами питания, в том числе  буфетной продукцией, </w:t>
      </w:r>
      <w:proofErr w:type="gramStart"/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конец</w:t>
      </w:r>
      <w:proofErr w:type="gramEnd"/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2016 года составлял  97,7 %, что  на 6,1 % выше уровня </w:t>
      </w:r>
      <w:r w:rsidR="00A64E31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(2015 г. – 91,6 %). Охват горячим питанием составил </w:t>
      </w:r>
      <w:r w:rsidR="00A64E31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87,0 %, этот показатель на 0,1 %  меньше показателя 2015 года.  </w:t>
      </w:r>
    </w:p>
    <w:p w:rsidR="00F72227" w:rsidRPr="00A64E31" w:rsidRDefault="00A64E31" w:rsidP="00F722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Двухразовое питание получали</w:t>
      </w:r>
      <w:r w:rsidR="00F72227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24,6 % учащихся от общего числа обучающихся школ муниципального района, что выше  уровня 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</w:t>
      </w:r>
      <w:r w:rsidR="00F72227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на 4,5 % (2015 г. –  20,1 %).</w:t>
      </w:r>
    </w:p>
    <w:p w:rsidR="00F72227" w:rsidRPr="00A64E31" w:rsidRDefault="00F72227" w:rsidP="00F722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 году увеличилось количе</w:t>
      </w:r>
      <w:r w:rsidR="00A64E31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 учащихся, которые  получали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2-х разовое горячее питание в группах продленного дня. Этот показатель выше показателя</w:t>
      </w:r>
      <w:r w:rsidR="00A64E31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года на 2,4 % и составлял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81,1 % от общего количества обучающихся, посещающих группу продленного дня (2015 г. – 78,7 %).  </w:t>
      </w:r>
    </w:p>
    <w:p w:rsidR="00F72227" w:rsidRPr="00A64E31" w:rsidRDefault="00F72227" w:rsidP="00F722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плановой расчетной стоимости завтраков 47 рублей, их </w:t>
      </w:r>
      <w:r w:rsidR="00A64E31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фактическая стоимость составляла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 до 32 рублей, стоимость обедов от 50 рублей в день.  </w:t>
      </w:r>
    </w:p>
    <w:p w:rsidR="00F965CC" w:rsidRPr="00A64E31" w:rsidRDefault="00E77229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 на получение дополнительной компенсации за счет сре</w:t>
      </w:r>
      <w:proofErr w:type="gramStart"/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бюджета на питание в I полугодии 2016-2017 учебного года пользовались 2630 учащихся, или 57,8 % от общего количества обучающихся школ.  Рост к уровню </w:t>
      </w:r>
      <w:r w:rsidR="00A64E31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составил 15,6 % (2015-2016 учебный год – 2168 детей).</w:t>
      </w:r>
    </w:p>
    <w:p w:rsidR="000B3D5B" w:rsidRPr="00A64E31" w:rsidRDefault="005C55DC" w:rsidP="005C55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 удешевления стоимости питания в 2016 году школами было заготовлено 6,6 тонн картофеля и других  овощей. В 2016 году образовательными организациями (школы и детские сады) закуплено у </w:t>
      </w:r>
      <w:r w:rsidR="00A64E31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крестьянско-фермерских 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 51,1 тонны продукции на сумму 1953 тыс. рублей  (2015 г. – 71,8 тонн</w:t>
      </w:r>
      <w:r w:rsidR="00A64E31"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6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2622 тыс. рублей). </w:t>
      </w:r>
    </w:p>
    <w:p w:rsidR="00CF5A83" w:rsidRPr="003A037F" w:rsidRDefault="00CF5A83" w:rsidP="00CF5A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Всеми </w:t>
      </w:r>
      <w:r w:rsidR="003A037F"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</w:t>
      </w: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 году были  заключены с КГБУЗ «Центральная районная больница района имени Лазо» министерства здравоохранения Хабаровского края соглашения о совместной деятельности по организации медицинского обслуживания учащихся.</w:t>
      </w:r>
      <w:r w:rsidRPr="003A03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Медицинские осмотры учащихся проведены согласно графику. </w:t>
      </w: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28  ОО - в 9 имеются медицинские кабинеты.</w:t>
      </w:r>
    </w:p>
    <w:p w:rsidR="003A037F" w:rsidRDefault="003A037F" w:rsidP="00CF5A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37F" w:rsidRPr="00277248" w:rsidRDefault="003A037F" w:rsidP="003A037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 Организация каникулярного отдыха и оздоровления детей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Формирование у обучающихся  навыков здорового образа жизни</w:t>
      </w:r>
    </w:p>
    <w:p w:rsidR="003A037F" w:rsidRDefault="003A037F" w:rsidP="00CF5A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37F" w:rsidRPr="003A037F" w:rsidRDefault="003A037F" w:rsidP="003A037F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A037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Большое внимание уделяется такой форме занятости детей и подростков, как организация каникулярного  отдыха.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проведение летней оздоровительной кампании в муниципальном районе в 2016 году израсходовано 14522,726 тыс. рублей (2015 г. – 11901,885 тыс. рублей), в том числе: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 средств социальной защиты – 5936,4 тыс. рублей (2015 – 1772,28 </w:t>
      </w: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тыс. рублей);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 средств бюджета муниципального района имени Лазо – 6094,891 тыс. рублей (2015 г. – 7098,355 тыс. рублей).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муниципального бюджета были израсходованы на оплату льготных путевок, оплату заработной платы работникам оздоровительных учреждений, коммунальные услуги, проведение районного сплава-соревнования по реке </w:t>
      </w:r>
      <w:proofErr w:type="spellStart"/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Яурин</w:t>
      </w:r>
      <w:proofErr w:type="spellEnd"/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проведение лагеря палаточного типа на базе реабилитационного центра «Утес»,  приобретение посуды, моющих средств, медикаментов, мягкого инвентаря. </w:t>
      </w:r>
      <w:proofErr w:type="gramEnd"/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Привлечено родительских средств – 2491,435 тыс. рублей (2015 г. – 3031,25 тыс. рублей), в том числе </w:t>
      </w:r>
      <w:proofErr w:type="gramStart"/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социально-культурные расходы – 724,835 тыс. рублей родительской платы (2015 г. – 685,2 тыс. рублей);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приобретение 361 путевки в оздоровительные лагеря с дневным пребыванием детей – 1766,6 тыс. рублей (2015 г. – 1075,42 тыс. рублей на приобретение 338 путевок).  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летней оздоровительной кампании 2016 года занятость школьников муниципального района составила 11978 человек (2015 г. – 10849 учащийся), средний показатель 3992 (2015 г. – 3616), что составляет 86 % от общего количества школьников без учащихся 9-11 классов, из них: </w:t>
      </w:r>
    </w:p>
    <w:p w:rsidR="003A037F" w:rsidRPr="003A037F" w:rsidRDefault="003A037F" w:rsidP="003A037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летних оздоровительных лагерях с дневным пребыванием детей 2520 человек (2015 г. – 2284 человек);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загородных оздоровительных лагерях – 269 учащихся (2015 г. – 325 чел.), из них в ВДЦ «Океан», «Орленок», «Артек» направлено 14 человек; 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санаториях – 100 человек (2015 г. – 160 учащихся);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трудоустроено 334 человека (2015 г. – 313 чел.), из них 40 человек - при поддержке МБУ «Молодежный центр муниципального района имени Лазо»;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- в 44 трудовых бригадах занято 810 человек (2015 г. – 780 учащихся);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- в 205 профильных объединениях (без питания) – 3360 детей (2015 г. – 3809 человек);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организованы однодневные туристические походы и экскурсии для 4513 учащихся (2015 г. – 3160 человек);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палаточном лагере на базе реабилитационного центра «Утес» </w:t>
      </w:r>
      <w:proofErr w:type="gramStart"/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с. </w:t>
      </w:r>
      <w:proofErr w:type="spellStart"/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Кутузовка</w:t>
      </w:r>
      <w:proofErr w:type="spellEnd"/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организованного</w:t>
      </w:r>
      <w:proofErr w:type="gramEnd"/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полной родительской платы, оздоровлено 20 школьников (2015 г. – 18 человек);</w:t>
      </w:r>
    </w:p>
    <w:p w:rsidR="003A037F" w:rsidRPr="003A037F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проведены водные сплавы-соревнования по реке Хор для 29 учащихся, по реке </w:t>
      </w:r>
      <w:proofErr w:type="spellStart"/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Яурин</w:t>
      </w:r>
      <w:proofErr w:type="spellEnd"/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23 человек.</w:t>
      </w: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A037F" w:rsidRPr="00AE5415" w:rsidRDefault="003A037F" w:rsidP="003A0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Краевые и муниципальные средства, выделенные на организацию летней оздоровительной кампании 2016 года в муниципальном районе, израсходованы в полном объеме.</w:t>
      </w:r>
      <w:r w:rsidRPr="003A037F">
        <w:t xml:space="preserve"> </w:t>
      </w:r>
    </w:p>
    <w:p w:rsidR="003A037F" w:rsidRPr="003024FB" w:rsidRDefault="003A037F" w:rsidP="003A037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7F">
        <w:rPr>
          <w:rFonts w:ascii="Times New Roman" w:hAnsi="Times New Roman"/>
          <w:sz w:val="28"/>
          <w:szCs w:val="28"/>
        </w:rPr>
        <w:t xml:space="preserve">В ОО </w:t>
      </w:r>
      <w:r w:rsidRPr="003024FB">
        <w:rPr>
          <w:rFonts w:ascii="Times New Roman" w:hAnsi="Times New Roman"/>
          <w:sz w:val="28"/>
          <w:szCs w:val="28"/>
        </w:rPr>
        <w:t xml:space="preserve">муниципального района в системе  проводилась работа по пропаганде здорового образа жизни. </w:t>
      </w:r>
      <w:proofErr w:type="gramStart"/>
      <w:r w:rsidRPr="00302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2016 году </w:t>
      </w:r>
      <w:r w:rsidR="003024FB" w:rsidRPr="00302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</w:t>
      </w:r>
      <w:r w:rsidRPr="00302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42 муниципальных конкурса, из них 34 физкультурно-спортивной </w:t>
      </w:r>
      <w:r w:rsidRPr="003024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направленности и 2 туристско-краеведческой направленности.</w:t>
      </w:r>
      <w:proofErr w:type="gramEnd"/>
      <w:r w:rsidRPr="00302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проведение спортивных мероприятий привлечено более 4 тыс.  школьников.</w:t>
      </w:r>
    </w:p>
    <w:p w:rsidR="003A037F" w:rsidRPr="003024FB" w:rsidRDefault="003A037F" w:rsidP="003A037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>В результате интеграции общего и дополнительного образования получило развитие туристское направление: занятия спортивным ориен</w:t>
      </w:r>
      <w:r w:rsidR="003024FB"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>тированием и туризмом проводились</w:t>
      </w:r>
      <w:r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средних школах р.п. Мухен,        п. Сидима, с. Георгиевка, с. Бичевая, с. Полётное, № 3 р.п. Хор.</w:t>
      </w:r>
      <w:proofErr w:type="gramEnd"/>
      <w:r w:rsidRPr="00302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02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октябре в районе реки Кия прошел традиционный туристический слет, посвященный 81-й годовщине образования муниципального района имени Лазо, в котором приняли участие более ста учащихся.  Летом 2016 года впервые состоялись туристские сплавы-соревнования, в которых приняли участие 52 учащихся из 7 школ района.</w:t>
      </w:r>
    </w:p>
    <w:p w:rsidR="003A037F" w:rsidRPr="003024FB" w:rsidRDefault="003A037F" w:rsidP="003A037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декабре на стадионе «Лесохимик» в п. Хор прошли традиционные районные соревнования по баскетболу, посвященные Дню Героев Отечества. </w:t>
      </w:r>
      <w:proofErr w:type="gramStart"/>
      <w:r w:rsidRPr="00302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соревнованиях участвовали лучшие команды района из п. Переяславка,      п. Хор, п. Мухен, с. Георгиевка, с. Полетное.</w:t>
      </w:r>
      <w:proofErr w:type="gramEnd"/>
    </w:p>
    <w:p w:rsidR="003A037F" w:rsidRPr="003024FB" w:rsidRDefault="003024FB" w:rsidP="003A037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Традиционно </w:t>
      </w:r>
      <w:r w:rsidR="003A037F" w:rsidRPr="00302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школ</w:t>
      </w:r>
      <w:r w:rsidRPr="00302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приняли</w:t>
      </w:r>
      <w:r w:rsidR="003A037F" w:rsidRPr="00302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активное участие в районной Спартакиаде учащихся </w:t>
      </w:r>
      <w:r w:rsidRPr="00302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ОО </w:t>
      </w:r>
      <w:r w:rsidR="003A037F" w:rsidRPr="00302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имени Лазо «За здоровую и крепкую Россию». В 2016 году в Спартакиаде приняли участие 22 школы, по итогам которой команда средней школы № 1 р.п. Переяславка заняла 1 место.</w:t>
      </w:r>
    </w:p>
    <w:p w:rsidR="003A037F" w:rsidRPr="003024FB" w:rsidRDefault="003A037F" w:rsidP="003A037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181818"/>
          <w:sz w:val="28"/>
          <w:szCs w:val="28"/>
        </w:rPr>
      </w:pPr>
      <w:r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>Мощным стимулом в привлечении обучающихся к физической активности является участие школьников во всероссийских спортивных соревнованиях «Президентские состязания» и «Президентские спортивные игры». В 2016 году в «Президентских состязаниях» приняли участие 2048 обучающихся, в «Президентских спортивных играх» приняли участие 2716 обучающихся.</w:t>
      </w:r>
      <w:r w:rsidRPr="003024FB">
        <w:rPr>
          <w:rFonts w:ascii="Times New Roman" w:eastAsia="Calibri" w:hAnsi="Times New Roman" w:cs="Times New Roman"/>
          <w:color w:val="181818"/>
          <w:sz w:val="28"/>
          <w:szCs w:val="28"/>
        </w:rPr>
        <w:t xml:space="preserve"> </w:t>
      </w:r>
    </w:p>
    <w:p w:rsidR="003A037F" w:rsidRPr="003024FB" w:rsidRDefault="003A037F" w:rsidP="003A037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 базе учреждений дополнительного образования традиционными стали массовые мероприятия по лыжным гонкам: </w:t>
      </w:r>
      <w:proofErr w:type="gramStart"/>
      <w:r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>«Первый этап кубка Хабаровского края среди спортсменов среднего и старшего возраста по лыжным гонкам», в котором приняли участие спортсмены из г. Хабаровска, г. Комсомольска-на-Амуре, г. Биробиджана, п. Солнечного, г. Амурска, открытое первенство ДЮСШ по биатлону, посвященное Всероссийскому дню зимних видов спорта «Снайпер-2016» (более 70 участников), лыжные гонки «Рождественские старты» (более 70 участников), открытая Всероссийская массовая лыжная гонка «Лыжня России» (300</w:t>
      </w:r>
      <w:proofErr w:type="gramEnd"/>
      <w:r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участников).</w:t>
      </w:r>
    </w:p>
    <w:p w:rsidR="003A037F" w:rsidRPr="003024FB" w:rsidRDefault="003A037F" w:rsidP="003A037F">
      <w:pPr>
        <w:spacing w:after="0" w:line="240" w:lineRule="auto"/>
        <w:ind w:firstLine="708"/>
        <w:jc w:val="both"/>
      </w:pPr>
      <w:r w:rsidRPr="003024FB">
        <w:rPr>
          <w:rFonts w:ascii="Times New Roman" w:eastAsia="Calibri" w:hAnsi="Times New Roman" w:cs="Times New Roman"/>
          <w:color w:val="181818"/>
          <w:sz w:val="28"/>
          <w:szCs w:val="28"/>
        </w:rPr>
        <w:t xml:space="preserve">Учащиеся школ муниципального района  </w:t>
      </w:r>
      <w:r w:rsidR="003024FB" w:rsidRPr="003024FB">
        <w:rPr>
          <w:rFonts w:ascii="Times New Roman" w:eastAsia="Calibri" w:hAnsi="Times New Roman" w:cs="Times New Roman"/>
          <w:color w:val="181818"/>
          <w:sz w:val="28"/>
          <w:szCs w:val="28"/>
        </w:rPr>
        <w:t>активно участвовали</w:t>
      </w:r>
      <w:r w:rsidRPr="003024FB">
        <w:rPr>
          <w:rFonts w:ascii="Times New Roman" w:eastAsia="Calibri" w:hAnsi="Times New Roman" w:cs="Times New Roman"/>
          <w:color w:val="181818"/>
          <w:sz w:val="28"/>
          <w:szCs w:val="28"/>
        </w:rPr>
        <w:t xml:space="preserve"> во всероссийских соревнованиях по мини-футболу (</w:t>
      </w:r>
      <w:proofErr w:type="spellStart"/>
      <w:r w:rsidRPr="003024FB">
        <w:rPr>
          <w:rFonts w:ascii="Times New Roman" w:eastAsia="Calibri" w:hAnsi="Times New Roman" w:cs="Times New Roman"/>
          <w:color w:val="181818"/>
          <w:sz w:val="28"/>
          <w:szCs w:val="28"/>
        </w:rPr>
        <w:t>футзалу</w:t>
      </w:r>
      <w:proofErr w:type="spellEnd"/>
      <w:r w:rsidRPr="003024FB">
        <w:rPr>
          <w:rFonts w:ascii="Times New Roman" w:eastAsia="Calibri" w:hAnsi="Times New Roman" w:cs="Times New Roman"/>
          <w:color w:val="181818"/>
          <w:sz w:val="28"/>
          <w:szCs w:val="28"/>
        </w:rPr>
        <w:t xml:space="preserve">).  В 2016 году команда МБОУ СОШ </w:t>
      </w:r>
      <w:proofErr w:type="gramStart"/>
      <w:r w:rsidRPr="003024FB">
        <w:rPr>
          <w:rFonts w:ascii="Times New Roman" w:eastAsia="Calibri" w:hAnsi="Times New Roman" w:cs="Times New Roman"/>
          <w:color w:val="181818"/>
          <w:sz w:val="28"/>
          <w:szCs w:val="28"/>
        </w:rPr>
        <w:t>с</w:t>
      </w:r>
      <w:proofErr w:type="gramEnd"/>
      <w:r w:rsidRPr="003024FB">
        <w:rPr>
          <w:rFonts w:ascii="Times New Roman" w:eastAsia="Calibri" w:hAnsi="Times New Roman" w:cs="Times New Roman"/>
          <w:color w:val="181818"/>
          <w:sz w:val="28"/>
          <w:szCs w:val="28"/>
        </w:rPr>
        <w:t xml:space="preserve">. </w:t>
      </w:r>
      <w:proofErr w:type="gramStart"/>
      <w:r w:rsidRPr="003024FB">
        <w:rPr>
          <w:rFonts w:ascii="Times New Roman" w:eastAsia="Calibri" w:hAnsi="Times New Roman" w:cs="Times New Roman"/>
          <w:color w:val="181818"/>
          <w:sz w:val="28"/>
          <w:szCs w:val="28"/>
        </w:rPr>
        <w:t>Георгиевка</w:t>
      </w:r>
      <w:proofErr w:type="gramEnd"/>
      <w:r w:rsidRPr="003024FB">
        <w:rPr>
          <w:rFonts w:ascii="Times New Roman" w:eastAsia="Calibri" w:hAnsi="Times New Roman" w:cs="Times New Roman"/>
          <w:color w:val="181818"/>
          <w:sz w:val="28"/>
          <w:szCs w:val="28"/>
        </w:rPr>
        <w:t xml:space="preserve"> на краевых соревнованиях заняла 1 место.</w:t>
      </w:r>
      <w:r w:rsidRPr="003024FB">
        <w:t xml:space="preserve"> </w:t>
      </w:r>
    </w:p>
    <w:p w:rsidR="003A037F" w:rsidRPr="003024FB" w:rsidRDefault="003024FB" w:rsidP="003A037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Прошли </w:t>
      </w:r>
      <w:r w:rsidR="003A037F"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мероприятия, направленные на формирование здорового образа жизни,  приобщающие детей к культуре активного  здорового отдыха: «День Здоровья», «Неделя ЗОЖ», «Неделя туризма». </w:t>
      </w:r>
    </w:p>
    <w:p w:rsidR="003A037F" w:rsidRPr="003024FB" w:rsidRDefault="003A037F" w:rsidP="003A037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Традиционно 17 ноября в каждой </w:t>
      </w:r>
      <w:r w:rsidR="003024FB"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ОО </w:t>
      </w:r>
      <w:r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муниципального района </w:t>
      </w:r>
      <w:r w:rsidR="003024F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состоялась </w:t>
      </w:r>
      <w:r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акция «Международный день отказа от курения». В 2016 году в </w:t>
      </w:r>
      <w:r w:rsidR="003024FB"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3024FB"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ОО </w:t>
      </w:r>
      <w:r w:rsidRPr="003024FB">
        <w:rPr>
          <w:rFonts w:ascii="Times New Roman" w:eastAsia="MS Mincho" w:hAnsi="Times New Roman" w:cs="Times New Roman"/>
          <w:sz w:val="28"/>
          <w:szCs w:val="28"/>
          <w:lang w:eastAsia="ja-JP"/>
        </w:rPr>
        <w:t>проведено 87 профилактических антинаркотических мероприятий, в которых приняли участие 4998 детей (94,3 % от общего количества обучающихся в муниципальном районе).</w:t>
      </w:r>
    </w:p>
    <w:p w:rsidR="003A037F" w:rsidRPr="006702FD" w:rsidRDefault="003A037F" w:rsidP="003024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2016 году была продолжена работа по внедрению Всероссийского </w:t>
      </w:r>
      <w:proofErr w:type="spellStart"/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</w:t>
      </w:r>
      <w:proofErr w:type="spellEnd"/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спортивного комплекса «Готов к труду и обороне» (далее – ВФСК ГТО).</w:t>
      </w:r>
      <w:r w:rsidR="003024FB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02FD">
        <w:rPr>
          <w:rFonts w:ascii="Times New Roman" w:hAnsi="Times New Roman" w:cs="Times New Roman"/>
          <w:sz w:val="28"/>
          <w:szCs w:val="28"/>
        </w:rPr>
        <w:t>В марте 2016 года проведено более 130 мероприятий в 28 общеобразовательных организациях района в рамках Всероссийской акции «Мы готовы к ГТО». В мероприятиях приняли участие 94 % обучающихся и 86 % педагогических работников школ.</w:t>
      </w:r>
    </w:p>
    <w:p w:rsidR="003A037F" w:rsidRPr="000C3630" w:rsidRDefault="003A037F" w:rsidP="003A03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2FD">
        <w:rPr>
          <w:rFonts w:ascii="Times New Roman" w:hAnsi="Times New Roman" w:cs="Times New Roman"/>
          <w:sz w:val="28"/>
          <w:szCs w:val="28"/>
        </w:rPr>
        <w:t xml:space="preserve">Управлением образования совместно с Отделом культуры, молодежной политики и спорта </w:t>
      </w:r>
      <w:r w:rsidR="006702FD" w:rsidRPr="006702F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6702FD">
        <w:rPr>
          <w:rFonts w:ascii="Times New Roman" w:hAnsi="Times New Roman" w:cs="Times New Roman"/>
          <w:sz w:val="28"/>
          <w:szCs w:val="28"/>
        </w:rPr>
        <w:t>была организована работа по выполнению нормативов (тестов) ВФСК ГТО учащимися школ района</w:t>
      </w:r>
      <w:r w:rsidR="006702FD" w:rsidRPr="006702FD">
        <w:rPr>
          <w:rFonts w:ascii="Times New Roman" w:hAnsi="Times New Roman" w:cs="Times New Roman"/>
          <w:sz w:val="28"/>
          <w:szCs w:val="28"/>
        </w:rPr>
        <w:t xml:space="preserve">: </w:t>
      </w:r>
      <w:r w:rsidRPr="006702FD">
        <w:rPr>
          <w:rFonts w:ascii="Times New Roman" w:hAnsi="Times New Roman" w:cs="Times New Roman"/>
          <w:sz w:val="28"/>
          <w:szCs w:val="28"/>
        </w:rPr>
        <w:t xml:space="preserve"> 428 школьников приняли участие в тестировании по выполнению нормативов ГТО (11 % от общего количества школьников 1-11 классов). По результатам 132 школьника получили знаки отличия ГТО: «золото» - 14, «серебро» - 74, «бронза» - 44.</w:t>
      </w:r>
    </w:p>
    <w:p w:rsidR="006702FD" w:rsidRDefault="006702FD" w:rsidP="006702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02FD" w:rsidRPr="00F220AB" w:rsidRDefault="006702FD" w:rsidP="006702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0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 Информатизация образования</w:t>
      </w:r>
    </w:p>
    <w:p w:rsidR="003A037F" w:rsidRPr="003A037F" w:rsidRDefault="003A037F" w:rsidP="00CF5A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8F5" w:rsidRPr="003C48F5" w:rsidRDefault="003C48F5" w:rsidP="003C48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2016 году продолжилась целенаправленная работа по укреплению материальной базы процесса </w:t>
      </w:r>
      <w:r w:rsidRPr="00461DD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информатизации ОО, внедрению информационных и коммуникационных технологий в системе</w:t>
      </w:r>
      <w:r w:rsidRPr="003C4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муниципального района.</w:t>
      </w:r>
    </w:p>
    <w:p w:rsidR="003C48F5" w:rsidRPr="006702FD" w:rsidRDefault="003C48F5" w:rsidP="006702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100 % учреждений общего образования имеют современное учебное компьютерное оборудование. В 25 школах (89,3 %)  оборудованы 28 кабинетов информатики и ИКТ  с общим количеством ПК 257 единиц, </w:t>
      </w:r>
      <w:r w:rsidR="006702FD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ПК имеют выход в Интернет. У</w:t>
      </w: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величилось количество ПК в составе школьных локальных сетей с 779 ПК до 807 ПК, в том числе ПК с выходом в Интернет с 779 ПК до 807 ПК.</w:t>
      </w:r>
      <w:r w:rsidR="004477A8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школах имеется 115 комплектов интерактивных досок. </w:t>
      </w:r>
    </w:p>
    <w:p w:rsidR="003C48F5" w:rsidRPr="006702FD" w:rsidRDefault="003C48F5" w:rsidP="003C48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оснащенности  школ муниципального района учебной компьют</w:t>
      </w:r>
      <w:r w:rsidR="006702FD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ерной техникой составлял</w:t>
      </w: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учащихся на 1 современный учебный ПК, что выше краевого показателя.</w:t>
      </w:r>
    </w:p>
    <w:p w:rsidR="003C48F5" w:rsidRPr="006702FD" w:rsidRDefault="003C48F5" w:rsidP="003C48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почта и доступ к сети Интернет имеется во всех  ОО муниципального района.</w:t>
      </w:r>
    </w:p>
    <w:p w:rsidR="003C48F5" w:rsidRPr="006702FD" w:rsidRDefault="003C48F5" w:rsidP="004477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муниципального и краевого бюджетов </w:t>
      </w:r>
      <w:r w:rsidR="006702FD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</w:t>
      </w: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приобретено компьютерное и периферийное оборудование для школ района на сумму 750 тыс. рублей: 8 ПК, </w:t>
      </w:r>
      <w:r w:rsidR="006702FD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3 проектора, 6 МФУ, 5 принтеров (</w:t>
      </w: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субвенций на реализацию общеобразовательных программ – 647 тыс. руб., спонсорские средства – 103,0 тыс. руб</w:t>
      </w:r>
      <w:r w:rsidR="006702FD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лей)</w:t>
      </w: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4D38" w:rsidRPr="006702FD" w:rsidRDefault="00963EF5" w:rsidP="004255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4A1B74" w:rsidRPr="00670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 </w:t>
      </w:r>
      <w:r w:rsidRPr="00670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созданы условия для </w:t>
      </w: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70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еализации образовательных программ с применением электронного обучения и дистанционных образовательных технологий.</w:t>
      </w:r>
      <w:r w:rsidR="004A1B74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2FD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A1B74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школах </w:t>
      </w:r>
      <w:r w:rsidR="006702FD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реализовывалось</w:t>
      </w: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дистанционное обучение с использованием сетевого образовательного ре</w:t>
      </w:r>
      <w:r w:rsidR="004255D6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сурса «ВЕБ-</w:t>
      </w:r>
      <w:r w:rsidR="004255D6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АЛЬТЕРНАТИВА». </w:t>
      </w:r>
      <w:r w:rsidR="00F04D38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2016-2017 учебном году в ресурсе было зарегистрировано 30 учеников, 18 педагогов из 9 школ муниципального района (школы № 1, 2, 3 р.п. Хор, № 1 р.п. Переяславка, п. Мухен, п. Сидима, п. Сита, </w:t>
      </w:r>
      <w:proofErr w:type="gramStart"/>
      <w:r w:rsidR="00F04D38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F04D38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</w:t>
      </w:r>
      <w:r w:rsidR="006702FD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етное, с. Святогорье). Обучение</w:t>
      </w:r>
      <w:r w:rsidR="00F04D38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</w:t>
      </w:r>
      <w:r w:rsidR="006702FD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ществлялось</w:t>
      </w:r>
      <w:r w:rsidR="00F04D38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подготовки обучающихся к </w:t>
      </w:r>
      <w:r w:rsidR="006702FD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ГИА </w:t>
      </w:r>
      <w:r w:rsidR="00F04D38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(ОГЭ, ЕГЭ) – 22 обучающихся из 7 школ. В 3 ш</w:t>
      </w:r>
      <w:r w:rsidR="006702FD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колах для 8 учащихся реализовывалась</w:t>
      </w:r>
      <w:r w:rsidR="00F04D38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модель (№ 2 р.п. Хор, п. Сидима, с. </w:t>
      </w:r>
      <w:proofErr w:type="gramStart"/>
      <w:r w:rsidR="00F04D38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Полетное</w:t>
      </w:r>
      <w:proofErr w:type="gramEnd"/>
      <w:r w:rsidR="00F04D38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63EF5" w:rsidRPr="004477A8" w:rsidRDefault="006702FD" w:rsidP="00963E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63EF5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рганизована работа в информационно-образовательной системе «</w:t>
      </w:r>
      <w:proofErr w:type="spellStart"/>
      <w:r w:rsidR="00963EF5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</w:t>
      </w:r>
      <w:proofErr w:type="gramStart"/>
      <w:r w:rsidR="00963EF5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963EF5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="00963EF5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BE482F" w:rsidRPr="006702FD">
        <w:t xml:space="preserve"> </w:t>
      </w:r>
      <w:r w:rsidR="00BE482F" w:rsidRPr="006702FD">
        <w:rPr>
          <w:rFonts w:ascii="Times New Roman" w:hAnsi="Times New Roman" w:cs="Times New Roman"/>
        </w:rPr>
        <w:t>П</w:t>
      </w:r>
      <w:r w:rsidR="00BE482F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состоянию </w:t>
      </w:r>
      <w:proofErr w:type="gramStart"/>
      <w:r w:rsidR="00BE482F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конец</w:t>
      </w:r>
      <w:proofErr w:type="gramEnd"/>
      <w:r w:rsidR="00BE482F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 </w:t>
      </w:r>
      <w:r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</w:t>
      </w:r>
      <w:r w:rsidR="00BE482F" w:rsidRPr="006702F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зарегистрировано 5296 обучающийся (100 % от общего количества учащихся), 588 сотрудников, 3654 родителей.</w:t>
      </w:r>
    </w:p>
    <w:p w:rsidR="00352AB3" w:rsidRDefault="00ED14E1" w:rsidP="00EC46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2B34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8D3EB2" w:rsidRDefault="00461DDD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Кадровое обеспечение образовательных организаций муниципального района</w:t>
      </w:r>
    </w:p>
    <w:p w:rsidR="00FE0361" w:rsidRPr="00FE0361" w:rsidRDefault="00FE0361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E52" w:rsidRPr="00FE0361" w:rsidRDefault="00350E52" w:rsidP="00A479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</w:rPr>
        <w:t>Важной составляющей повышения качества образования является наличие в ОО квалифицированных педагогических кадров.</w:t>
      </w:r>
    </w:p>
    <w:p w:rsidR="00D3795F" w:rsidRPr="00FE0361" w:rsidRDefault="00D3795F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>Работа с кадровым ресурсом отрасли образования в муниципальном районе направлена на привлечение в сферу образования нового поколения педагогов и повышение качества профессиональной деятельности педагогических работников.</w:t>
      </w:r>
    </w:p>
    <w:p w:rsidR="00D3795F" w:rsidRPr="00FE0361" w:rsidRDefault="00D3795F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 xml:space="preserve">По состоянию на 01.01.2017  в  образовательных организациях муниципального </w:t>
      </w:r>
      <w:r w:rsidR="00461DDD" w:rsidRPr="00FE0361">
        <w:rPr>
          <w:rFonts w:ascii="Times New Roman" w:eastAsia="Calibri" w:hAnsi="Times New Roman" w:cs="Times New Roman"/>
          <w:sz w:val="28"/>
          <w:szCs w:val="28"/>
        </w:rPr>
        <w:t xml:space="preserve">района  трудились </w:t>
      </w:r>
      <w:r w:rsidR="004A1B5D" w:rsidRPr="00FE0361">
        <w:rPr>
          <w:rFonts w:ascii="Times New Roman" w:eastAsia="Calibri" w:hAnsi="Times New Roman" w:cs="Times New Roman"/>
          <w:sz w:val="28"/>
          <w:szCs w:val="28"/>
        </w:rPr>
        <w:t xml:space="preserve"> 1744 работника</w:t>
      </w:r>
      <w:r w:rsidRPr="00FE0361">
        <w:rPr>
          <w:rFonts w:ascii="Times New Roman" w:eastAsia="Calibri" w:hAnsi="Times New Roman" w:cs="Times New Roman"/>
          <w:sz w:val="28"/>
          <w:szCs w:val="28"/>
        </w:rPr>
        <w:t>.  В том числе: 730 педагогов, из них 446 учителей, 168 воспитателей, 16 педагогов дополнительного образования и 16 тренеров-преподавателей.</w:t>
      </w:r>
    </w:p>
    <w:p w:rsidR="00B436A8" w:rsidRPr="00FE0361" w:rsidRDefault="00B436A8" w:rsidP="00B436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распоряжением Правительства Хабаровского края от 19.12.2015 № 972-рп «О кадровом обеспечении системы образования Хабаровского края», в феврале 2016 г. Управлением образования разработан «План мероприятий по развитию кадрового ресурса отрасли «Образование» муниципального района имени Лазо на 2016 – 2020 гг.» (далее – План). </w:t>
      </w:r>
    </w:p>
    <w:p w:rsidR="00B436A8" w:rsidRPr="00FE0361" w:rsidRDefault="00B436A8" w:rsidP="00B436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 xml:space="preserve">Настоящий План рассмотрен на коллегии при главе муниципального района имени Лазо и утвержден постановлением администрации муниципального района от 26.02.2016 №-106-па «О состоянии кадрового ресурса в образовательных организациях муниципального района имени Лазо и задачах до 2020 года». Реализация мероприятий Плана позволила достичь положительной динамики основных показателей, характеризующих кадровый состав отрасли. </w:t>
      </w:r>
    </w:p>
    <w:p w:rsidR="00B436A8" w:rsidRPr="00FE0361" w:rsidRDefault="00B436A8" w:rsidP="000B16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>В муниципальном районе созданы условия для обеспечения непрерывности повышения квалификации педагогических работников. В 2016 году на проведение курсовой подготовки из средств муниципального бюджета  освоено 1,5 млн. рублей. Прошли курсовую подготовку в течение года 266 педагогов, из них: 188 – педагоги школ, 67 – педагоги ДОУ, 11 – педагоги</w:t>
      </w:r>
      <w:r w:rsidR="00FE0361" w:rsidRPr="00FE0361">
        <w:rPr>
          <w:rFonts w:ascii="Times New Roman" w:eastAsia="Calibri" w:hAnsi="Times New Roman" w:cs="Times New Roman"/>
          <w:sz w:val="28"/>
          <w:szCs w:val="28"/>
        </w:rPr>
        <w:t xml:space="preserve"> учреждений дополнительного образования</w:t>
      </w:r>
      <w:r w:rsidRPr="00FE036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3795F" w:rsidRPr="00FE0361" w:rsidRDefault="00D3795F" w:rsidP="00B436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школах района трудится 488 педагогов. Продолжает увеличиваться удельный вес учителей, имеющих высшее образование. В сравнении с 2015 годом, этот показатель вырос на 2,7 %, и составил 81,2 %.  </w:t>
      </w:r>
    </w:p>
    <w:p w:rsidR="00D3795F" w:rsidRPr="00FE0361" w:rsidRDefault="00D3795F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>Целенаправленная работа по направлению на переобучение в ВУЗы педагогических работников,  ведущих предметы не по профилю полученного образования, позволила снизить количество «</w:t>
      </w:r>
      <w:proofErr w:type="spellStart"/>
      <w:r w:rsidRPr="00FE0361">
        <w:rPr>
          <w:rFonts w:ascii="Times New Roman" w:eastAsia="Calibri" w:hAnsi="Times New Roman" w:cs="Times New Roman"/>
          <w:sz w:val="28"/>
          <w:szCs w:val="28"/>
        </w:rPr>
        <w:t>непрофильников</w:t>
      </w:r>
      <w:proofErr w:type="spellEnd"/>
      <w:r w:rsidRPr="00FE0361">
        <w:rPr>
          <w:rFonts w:ascii="Times New Roman" w:eastAsia="Calibri" w:hAnsi="Times New Roman" w:cs="Times New Roman"/>
          <w:sz w:val="28"/>
          <w:szCs w:val="28"/>
        </w:rPr>
        <w:t xml:space="preserve">» с 61 педагога в 2015 году до 18 человек в 2016 году. </w:t>
      </w:r>
    </w:p>
    <w:p w:rsidR="00D3795F" w:rsidRPr="00FE0361" w:rsidRDefault="00D3795F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 xml:space="preserve">Наблюдается положительная динамика прохождения курсовой переподготовки по программе «Менеджер образования». В 2016 году по данной программе прошли обучение 28 человек, что составляет 39,4 % от общего числа руководящих работников школ. </w:t>
      </w:r>
    </w:p>
    <w:p w:rsidR="00D3795F" w:rsidRPr="00FE0361" w:rsidRDefault="00D3795F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>Возросла доля учителей, имеющих высшую и первую квалификационную категорию. На 0</w:t>
      </w:r>
      <w:r w:rsidR="004A1B5D" w:rsidRPr="00FE0361">
        <w:rPr>
          <w:rFonts w:ascii="Times New Roman" w:eastAsia="Calibri" w:hAnsi="Times New Roman" w:cs="Times New Roman"/>
          <w:sz w:val="28"/>
          <w:szCs w:val="28"/>
        </w:rPr>
        <w:t xml:space="preserve">1.01.2017 года 43 педагога имели </w:t>
      </w:r>
      <w:r w:rsidRPr="00FE0361">
        <w:rPr>
          <w:rFonts w:ascii="Times New Roman" w:eastAsia="Calibri" w:hAnsi="Times New Roman" w:cs="Times New Roman"/>
          <w:sz w:val="28"/>
          <w:szCs w:val="28"/>
        </w:rPr>
        <w:t xml:space="preserve"> высшую квалификационную категорию (9,6 % от общего числа педагогов школ), 125 человек – первую       (28,0 %). Кроме этого, из 55 руководящих работников, имеющих педагогическую нагрузку, аттестацию на высшую квалификационную категорию прошли 10 человек (18,2 %), на первую квалификационную категорию – 14 руководителей (25,5 %).</w:t>
      </w:r>
    </w:p>
    <w:p w:rsidR="00B436A8" w:rsidRPr="00FE0361" w:rsidRDefault="00B436A8" w:rsidP="00B436A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3"/>
        <w:gridCol w:w="4330"/>
        <w:gridCol w:w="3053"/>
      </w:tblGrid>
      <w:tr w:rsidR="00B436A8" w:rsidRPr="00FE0361" w:rsidTr="00B436A8">
        <w:tc>
          <w:tcPr>
            <w:tcW w:w="1973" w:type="dxa"/>
            <w:shd w:val="clear" w:color="auto" w:fill="auto"/>
          </w:tcPr>
          <w:p w:rsidR="00B436A8" w:rsidRPr="00FE0361" w:rsidRDefault="00B436A8" w:rsidP="00B436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03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330" w:type="dxa"/>
            <w:shd w:val="clear" w:color="auto" w:fill="auto"/>
          </w:tcPr>
          <w:p w:rsidR="00B436A8" w:rsidRPr="00FE0361" w:rsidRDefault="00B436A8" w:rsidP="00B436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03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Высшая категория</w:t>
            </w:r>
          </w:p>
        </w:tc>
        <w:tc>
          <w:tcPr>
            <w:tcW w:w="3053" w:type="dxa"/>
            <w:shd w:val="clear" w:color="auto" w:fill="auto"/>
          </w:tcPr>
          <w:p w:rsidR="00B436A8" w:rsidRPr="00FE0361" w:rsidRDefault="00B436A8" w:rsidP="00B436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03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Первая категория</w:t>
            </w:r>
          </w:p>
        </w:tc>
      </w:tr>
      <w:tr w:rsidR="00B436A8" w:rsidRPr="00FE0361" w:rsidTr="00B436A8">
        <w:tc>
          <w:tcPr>
            <w:tcW w:w="1973" w:type="dxa"/>
            <w:shd w:val="clear" w:color="auto" w:fill="auto"/>
          </w:tcPr>
          <w:p w:rsidR="00B436A8" w:rsidRPr="00FE0361" w:rsidRDefault="00B436A8" w:rsidP="00B436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03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4330" w:type="dxa"/>
            <w:shd w:val="clear" w:color="auto" w:fill="auto"/>
          </w:tcPr>
          <w:p w:rsidR="00B436A8" w:rsidRPr="00FE0361" w:rsidRDefault="00B436A8" w:rsidP="00B436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03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 чел / 5,6 %</w:t>
            </w:r>
          </w:p>
        </w:tc>
        <w:tc>
          <w:tcPr>
            <w:tcW w:w="3053" w:type="dxa"/>
            <w:shd w:val="clear" w:color="auto" w:fill="auto"/>
          </w:tcPr>
          <w:p w:rsidR="00B436A8" w:rsidRPr="00FE0361" w:rsidRDefault="00B436A8" w:rsidP="00B436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03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127 чел / 24,8 %</w:t>
            </w:r>
          </w:p>
        </w:tc>
      </w:tr>
      <w:tr w:rsidR="00B436A8" w:rsidRPr="00FE0361" w:rsidTr="00B436A8">
        <w:tc>
          <w:tcPr>
            <w:tcW w:w="1973" w:type="dxa"/>
            <w:shd w:val="clear" w:color="auto" w:fill="auto"/>
          </w:tcPr>
          <w:p w:rsidR="00B436A8" w:rsidRPr="00FE0361" w:rsidRDefault="00B436A8" w:rsidP="00B436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03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01.09.2016</w:t>
            </w:r>
          </w:p>
        </w:tc>
        <w:tc>
          <w:tcPr>
            <w:tcW w:w="4330" w:type="dxa"/>
            <w:shd w:val="clear" w:color="auto" w:fill="auto"/>
          </w:tcPr>
          <w:p w:rsidR="00B436A8" w:rsidRPr="00FE0361" w:rsidRDefault="00B436A8" w:rsidP="00B436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03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 чел / 7,6 %</w:t>
            </w:r>
          </w:p>
        </w:tc>
        <w:tc>
          <w:tcPr>
            <w:tcW w:w="3053" w:type="dxa"/>
            <w:shd w:val="clear" w:color="auto" w:fill="auto"/>
          </w:tcPr>
          <w:p w:rsidR="00B436A8" w:rsidRPr="00FE0361" w:rsidRDefault="00B436A8" w:rsidP="00B436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03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122 чел / 27,4 %</w:t>
            </w:r>
          </w:p>
        </w:tc>
      </w:tr>
      <w:tr w:rsidR="00B436A8" w:rsidRPr="00FE0361" w:rsidTr="00B436A8">
        <w:tc>
          <w:tcPr>
            <w:tcW w:w="1973" w:type="dxa"/>
            <w:shd w:val="clear" w:color="auto" w:fill="auto"/>
          </w:tcPr>
          <w:p w:rsidR="00B436A8" w:rsidRPr="00FE0361" w:rsidRDefault="00B436A8" w:rsidP="00B436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03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01.01.2017</w:t>
            </w:r>
          </w:p>
        </w:tc>
        <w:tc>
          <w:tcPr>
            <w:tcW w:w="4330" w:type="dxa"/>
            <w:shd w:val="clear" w:color="auto" w:fill="auto"/>
          </w:tcPr>
          <w:p w:rsidR="00B436A8" w:rsidRPr="00FE0361" w:rsidRDefault="00B436A8" w:rsidP="00B436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03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 чел / 9,6 %</w:t>
            </w:r>
          </w:p>
        </w:tc>
        <w:tc>
          <w:tcPr>
            <w:tcW w:w="3053" w:type="dxa"/>
            <w:shd w:val="clear" w:color="auto" w:fill="auto"/>
          </w:tcPr>
          <w:p w:rsidR="00B436A8" w:rsidRPr="00FE0361" w:rsidRDefault="00B436A8" w:rsidP="00B436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03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 чел / 28,0 %</w:t>
            </w:r>
          </w:p>
        </w:tc>
      </w:tr>
    </w:tbl>
    <w:p w:rsidR="00B436A8" w:rsidRPr="00FE0361" w:rsidRDefault="00B436A8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>С 16 % до 14,8 % снизилось количество педагогических работников, не аттестованных на соответствие занимаемой должности. В основном это молодые специалисты педагоги, имеющие стаж работы до 2 лет в данном учреждении.</w:t>
      </w:r>
    </w:p>
    <w:p w:rsidR="00D3795F" w:rsidRPr="00FE0361" w:rsidRDefault="00D3795F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 xml:space="preserve">В  2016 году в район прибыло 10 молодых специалистов. </w:t>
      </w:r>
      <w:r w:rsidR="00F3376D" w:rsidRPr="00FE0361">
        <w:rPr>
          <w:rFonts w:ascii="Times New Roman" w:eastAsia="Calibri" w:hAnsi="Times New Roman" w:cs="Times New Roman"/>
          <w:sz w:val="28"/>
          <w:szCs w:val="28"/>
        </w:rPr>
        <w:t>На 01.09.2016 в школах трудилось</w:t>
      </w:r>
      <w:r w:rsidRPr="00FE0361">
        <w:rPr>
          <w:rFonts w:ascii="Times New Roman" w:eastAsia="Calibri" w:hAnsi="Times New Roman" w:cs="Times New Roman"/>
          <w:sz w:val="28"/>
          <w:szCs w:val="28"/>
        </w:rPr>
        <w:t xml:space="preserve"> 22 молодых педагога. Руководителями школ осуществляется поддержка молодых специалистов, за каждым из них закреплены наставники. В 2016 году </w:t>
      </w:r>
      <w:r w:rsidR="00F3376D" w:rsidRPr="00FE0361">
        <w:rPr>
          <w:rFonts w:ascii="Times New Roman" w:eastAsia="Calibri" w:hAnsi="Times New Roman" w:cs="Times New Roman"/>
          <w:sz w:val="28"/>
          <w:szCs w:val="28"/>
        </w:rPr>
        <w:t xml:space="preserve">было </w:t>
      </w:r>
      <w:r w:rsidRPr="00FE0361">
        <w:rPr>
          <w:rFonts w:ascii="Times New Roman" w:eastAsia="Calibri" w:hAnsi="Times New Roman" w:cs="Times New Roman"/>
          <w:sz w:val="28"/>
          <w:szCs w:val="28"/>
        </w:rPr>
        <w:t>проведено 2 засе</w:t>
      </w:r>
      <w:r w:rsidR="00FE0361" w:rsidRPr="00FE0361">
        <w:rPr>
          <w:rFonts w:ascii="Times New Roman" w:eastAsia="Calibri" w:hAnsi="Times New Roman" w:cs="Times New Roman"/>
          <w:sz w:val="28"/>
          <w:szCs w:val="28"/>
        </w:rPr>
        <w:t>дания «Школы молодого педагога»</w:t>
      </w:r>
      <w:r w:rsidRPr="00FE03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36A8" w:rsidRPr="00FE0361">
        <w:rPr>
          <w:rFonts w:ascii="Times New Roman" w:eastAsia="Calibri" w:hAnsi="Times New Roman" w:cs="Times New Roman"/>
          <w:sz w:val="28"/>
          <w:szCs w:val="28"/>
        </w:rPr>
        <w:t xml:space="preserve">на базе МБОУ СОШ </w:t>
      </w:r>
      <w:proofErr w:type="gramStart"/>
      <w:r w:rsidR="00B436A8" w:rsidRPr="00FE0361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B436A8" w:rsidRPr="00FE036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B436A8" w:rsidRPr="00FE0361">
        <w:rPr>
          <w:rFonts w:ascii="Times New Roman" w:eastAsia="Calibri" w:hAnsi="Times New Roman" w:cs="Times New Roman"/>
          <w:sz w:val="28"/>
          <w:szCs w:val="28"/>
        </w:rPr>
        <w:t>Георгиевка</w:t>
      </w:r>
      <w:proofErr w:type="gramEnd"/>
      <w:r w:rsidR="00B436A8" w:rsidRPr="00FE0361">
        <w:rPr>
          <w:rFonts w:ascii="Times New Roman" w:eastAsia="Calibri" w:hAnsi="Times New Roman" w:cs="Times New Roman"/>
          <w:sz w:val="28"/>
          <w:szCs w:val="28"/>
        </w:rPr>
        <w:t xml:space="preserve"> и МБОУ СОШ № 3   р.п. Хор.</w:t>
      </w:r>
    </w:p>
    <w:p w:rsidR="00D3795F" w:rsidRPr="006E21A2" w:rsidRDefault="00F3376D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>В 2016 году была в</w:t>
      </w:r>
      <w:r w:rsidR="00D3795F" w:rsidRPr="00FE0361">
        <w:rPr>
          <w:rFonts w:ascii="Times New Roman" w:eastAsia="Calibri" w:hAnsi="Times New Roman" w:cs="Times New Roman"/>
          <w:sz w:val="28"/>
          <w:szCs w:val="28"/>
        </w:rPr>
        <w:t xml:space="preserve">озобновлена практика выдачи выпускникам школ целевых направлений для обучения в учреждениях высшего и среднего профессионального образования с целью получения педагогических  профессий. </w:t>
      </w:r>
      <w:r w:rsidRPr="00FE0361">
        <w:rPr>
          <w:rFonts w:ascii="Times New Roman" w:eastAsia="Calibri" w:hAnsi="Times New Roman" w:cs="Times New Roman"/>
          <w:sz w:val="28"/>
          <w:szCs w:val="28"/>
        </w:rPr>
        <w:t>Б</w:t>
      </w:r>
      <w:r w:rsidR="00D3795F" w:rsidRPr="00FE0361">
        <w:rPr>
          <w:rFonts w:ascii="Times New Roman" w:eastAsia="Calibri" w:hAnsi="Times New Roman" w:cs="Times New Roman"/>
          <w:sz w:val="28"/>
          <w:szCs w:val="28"/>
        </w:rPr>
        <w:t xml:space="preserve">ыли заключены договора на целевую подготовку с 3 выпускниками. В соответствии с постановлением администрации муниципального района от 14.03.2016 г № 130-па «Об утверждении порядка назначения и выплаты мер социальной поддержки студентам, обучающимся по программам высшего профессионального образования по очной форме </w:t>
      </w:r>
      <w:proofErr w:type="gramStart"/>
      <w:r w:rsidR="00D3795F" w:rsidRPr="00FE0361">
        <w:rPr>
          <w:rFonts w:ascii="Times New Roman" w:eastAsia="Calibri" w:hAnsi="Times New Roman" w:cs="Times New Roman"/>
          <w:sz w:val="28"/>
          <w:szCs w:val="28"/>
        </w:rPr>
        <w:t>обучения по</w:t>
      </w:r>
      <w:proofErr w:type="gramEnd"/>
      <w:r w:rsidR="00D3795F" w:rsidRPr="00FE0361">
        <w:rPr>
          <w:rFonts w:ascii="Times New Roman" w:eastAsia="Calibri" w:hAnsi="Times New Roman" w:cs="Times New Roman"/>
          <w:sz w:val="28"/>
          <w:szCs w:val="28"/>
        </w:rPr>
        <w:t xml:space="preserve"> педагогическим направлениям подготовки на основании заключенного договора о целевом обучении» предусмотрена выплата стипендии в размере 2300 рублей студентам-</w:t>
      </w:r>
      <w:proofErr w:type="spellStart"/>
      <w:r w:rsidR="00D3795F" w:rsidRPr="00FE0361">
        <w:rPr>
          <w:rFonts w:ascii="Times New Roman" w:eastAsia="Calibri" w:hAnsi="Times New Roman" w:cs="Times New Roman"/>
          <w:sz w:val="28"/>
          <w:szCs w:val="28"/>
        </w:rPr>
        <w:t>целевикам</w:t>
      </w:r>
      <w:proofErr w:type="spellEnd"/>
      <w:r w:rsidR="00D3795F" w:rsidRPr="00FE036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3795F" w:rsidRPr="00FE0361" w:rsidRDefault="00D3795F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рамках использования возможностей образовательного кредита администрацией муниципального  района  в 2016 году направлены 8 ходатайств в </w:t>
      </w:r>
      <w:r w:rsidR="00F3376D" w:rsidRPr="00FE03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3376D" w:rsidRPr="00FE0361">
        <w:rPr>
          <w:rFonts w:ascii="Times New Roman" w:eastAsia="Calibri" w:hAnsi="Times New Roman" w:cs="Times New Roman"/>
          <w:sz w:val="28"/>
          <w:szCs w:val="28"/>
        </w:rPr>
        <w:t>МОиН</w:t>
      </w:r>
      <w:proofErr w:type="spellEnd"/>
      <w:r w:rsidR="00F3376D" w:rsidRPr="00FE0361">
        <w:rPr>
          <w:rFonts w:ascii="Times New Roman" w:eastAsia="Calibri" w:hAnsi="Times New Roman" w:cs="Times New Roman"/>
          <w:sz w:val="28"/>
          <w:szCs w:val="28"/>
        </w:rPr>
        <w:t xml:space="preserve"> ХК </w:t>
      </w:r>
      <w:r w:rsidRPr="00FE0361">
        <w:rPr>
          <w:rFonts w:ascii="Times New Roman" w:eastAsia="Calibri" w:hAnsi="Times New Roman" w:cs="Times New Roman"/>
          <w:sz w:val="28"/>
          <w:szCs w:val="28"/>
        </w:rPr>
        <w:t xml:space="preserve">о закреплении за муниципальным районом студентов 1 и 2 курсов ПИ ТОГУ. Со всеми студентами </w:t>
      </w:r>
      <w:r w:rsidR="0003037B" w:rsidRPr="00FE03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3037B" w:rsidRPr="00FE0361">
        <w:rPr>
          <w:rFonts w:ascii="Times New Roman" w:eastAsia="Calibri" w:hAnsi="Times New Roman" w:cs="Times New Roman"/>
          <w:sz w:val="28"/>
          <w:szCs w:val="28"/>
        </w:rPr>
        <w:t>МОиН</w:t>
      </w:r>
      <w:proofErr w:type="spellEnd"/>
      <w:r w:rsidR="0003037B" w:rsidRPr="00FE0361">
        <w:rPr>
          <w:rFonts w:ascii="Times New Roman" w:eastAsia="Calibri" w:hAnsi="Times New Roman" w:cs="Times New Roman"/>
          <w:sz w:val="28"/>
          <w:szCs w:val="28"/>
        </w:rPr>
        <w:t xml:space="preserve"> края </w:t>
      </w:r>
      <w:r w:rsidRPr="00FE0361">
        <w:rPr>
          <w:rFonts w:ascii="Times New Roman" w:eastAsia="Calibri" w:hAnsi="Times New Roman" w:cs="Times New Roman"/>
          <w:sz w:val="28"/>
          <w:szCs w:val="28"/>
        </w:rPr>
        <w:t>заключены договора на оплату образовательного кредита. Ребята обучаются по востребованным в районе специальностям: учитель начальных классов (2 чел.), учитель физической культуры и ОБЖ (2 чел.), учитель математики и информатики, учитель истории и обществознания, учитель  химии и биологии, учитель русского языка и литературы.</w:t>
      </w:r>
    </w:p>
    <w:p w:rsidR="00D3795F" w:rsidRPr="00FE0361" w:rsidRDefault="00D3795F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>В муниципальном районе сложился положительный опыт работы по привлечению специалистов под программу сберегательного капитала. В 2016 году по программе сберегательного капитала приняты на работу 14 педагогов в 8 школ, из них 4 – молодые специалисты.</w:t>
      </w:r>
    </w:p>
    <w:p w:rsidR="00D3795F" w:rsidRPr="00FE0361" w:rsidRDefault="00D3795F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>В целях повышения социального статуса педагога и повышения престижа педагогического труда главой муниципального района проведен торжественный прием педагогов, посвященный международному Дню учителя. В районе сложилась и действует система морального стимулирования педагогов. В течение 2016 года награды различного уровня получили 134 педагога: грамоты и благодарственные письма краевого уровня – 7 педагогов, грамоты и благодарственные письма главы муниципального района – 57 работников ОО, начальника Управления образования – 68 работников ОО.</w:t>
      </w:r>
    </w:p>
    <w:p w:rsidR="00D3795F" w:rsidRPr="00FE0361" w:rsidRDefault="00D3795F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 xml:space="preserve">    Средняя заработная плата педагогических работников за</w:t>
      </w:r>
      <w:r w:rsidR="0003037B" w:rsidRPr="00FE0361">
        <w:rPr>
          <w:rFonts w:ascii="Times New Roman" w:eastAsia="Calibri" w:hAnsi="Times New Roman" w:cs="Times New Roman"/>
          <w:sz w:val="28"/>
          <w:szCs w:val="28"/>
        </w:rPr>
        <w:t xml:space="preserve"> 2016 год (включая </w:t>
      </w:r>
      <w:r w:rsidRPr="00FE0361">
        <w:rPr>
          <w:rFonts w:ascii="Times New Roman" w:eastAsia="Calibri" w:hAnsi="Times New Roman" w:cs="Times New Roman"/>
          <w:sz w:val="28"/>
          <w:szCs w:val="28"/>
        </w:rPr>
        <w:t>расходы на возмещение коммунальных услуг) составила:</w:t>
      </w:r>
    </w:p>
    <w:p w:rsidR="00D3795F" w:rsidRPr="00FE0361" w:rsidRDefault="0003037B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>- в школах</w:t>
      </w:r>
      <w:r w:rsidR="00D3795F" w:rsidRPr="00FE0361">
        <w:rPr>
          <w:rFonts w:ascii="Times New Roman" w:eastAsia="Calibri" w:hAnsi="Times New Roman" w:cs="Times New Roman"/>
          <w:sz w:val="28"/>
          <w:szCs w:val="28"/>
        </w:rPr>
        <w:t xml:space="preserve"> -  36682 рубля или 100,1 % к уровню прошлого года;</w:t>
      </w:r>
    </w:p>
    <w:p w:rsidR="00D3795F" w:rsidRPr="00FE0361" w:rsidRDefault="0003037B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 xml:space="preserve">- в </w:t>
      </w:r>
      <w:r w:rsidR="00D3795F" w:rsidRPr="00FE0361">
        <w:rPr>
          <w:rFonts w:ascii="Times New Roman" w:eastAsia="Calibri" w:hAnsi="Times New Roman" w:cs="Times New Roman"/>
          <w:sz w:val="28"/>
          <w:szCs w:val="28"/>
        </w:rPr>
        <w:t>ДОУ – 26452 рубля или 100,2 % к уровню прошлого года;</w:t>
      </w:r>
    </w:p>
    <w:p w:rsidR="00D3795F" w:rsidRPr="00FE0361" w:rsidRDefault="0003037B" w:rsidP="00D379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</w:rPr>
        <w:t>- в учреждениях дополнительного образования</w:t>
      </w:r>
      <w:r w:rsidR="00D3795F" w:rsidRPr="00FE0361">
        <w:rPr>
          <w:rFonts w:ascii="Times New Roman" w:eastAsia="Calibri" w:hAnsi="Times New Roman" w:cs="Times New Roman"/>
          <w:sz w:val="28"/>
          <w:szCs w:val="28"/>
        </w:rPr>
        <w:t xml:space="preserve"> – 29201 рубль или </w:t>
      </w:r>
      <w:r w:rsidRPr="00FE036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D3795F" w:rsidRPr="00FE0361">
        <w:rPr>
          <w:rFonts w:ascii="Times New Roman" w:eastAsia="Calibri" w:hAnsi="Times New Roman" w:cs="Times New Roman"/>
          <w:sz w:val="28"/>
          <w:szCs w:val="28"/>
        </w:rPr>
        <w:t>100,8 % к уровню прошлого года.</w:t>
      </w:r>
    </w:p>
    <w:p w:rsidR="007E3667" w:rsidRPr="00FE0361" w:rsidRDefault="003C7879" w:rsidP="007E3667">
      <w:pPr>
        <w:pStyle w:val="TimesNewRoman"/>
        <w:ind w:firstLine="567"/>
        <w:rPr>
          <w:rFonts w:eastAsia="SimSun"/>
        </w:rPr>
      </w:pPr>
      <w:r w:rsidRPr="00FE0361">
        <w:rPr>
          <w:rFonts w:eastAsia="Calibri"/>
        </w:rPr>
        <w:t xml:space="preserve">В </w:t>
      </w:r>
      <w:r w:rsidR="00FE0361" w:rsidRPr="00FE0361">
        <w:rPr>
          <w:rFonts w:eastAsia="Calibri"/>
        </w:rPr>
        <w:t>2016</w:t>
      </w:r>
      <w:r w:rsidR="007E3667" w:rsidRPr="00FE0361">
        <w:rPr>
          <w:rFonts w:eastAsia="Calibri"/>
        </w:rPr>
        <w:t xml:space="preserve">  году работало 12</w:t>
      </w:r>
      <w:r w:rsidRPr="00FE0361">
        <w:rPr>
          <w:rFonts w:eastAsia="Calibri"/>
        </w:rPr>
        <w:t xml:space="preserve"> районных методических об</w:t>
      </w:r>
      <w:r w:rsidR="007E3667" w:rsidRPr="00FE0361">
        <w:rPr>
          <w:rFonts w:eastAsia="Calibri"/>
        </w:rPr>
        <w:t xml:space="preserve">ъединений учителей предметников, </w:t>
      </w:r>
      <w:r w:rsidR="007E3667" w:rsidRPr="00FE0361">
        <w:rPr>
          <w:rFonts w:eastAsia="SimSun"/>
        </w:rPr>
        <w:t>в сентябре 2016 года было создано   методическое объединение учителей</w:t>
      </w:r>
      <w:r w:rsidR="00FE0361" w:rsidRPr="00FE0361">
        <w:rPr>
          <w:rFonts w:eastAsia="SimSun"/>
        </w:rPr>
        <w:t>,</w:t>
      </w:r>
      <w:r w:rsidR="007E3667" w:rsidRPr="00FE0361">
        <w:rPr>
          <w:rFonts w:eastAsia="SimSun"/>
        </w:rPr>
        <w:t xml:space="preserve"> преподающих курс </w:t>
      </w:r>
      <w:proofErr w:type="spellStart"/>
      <w:r w:rsidR="007E3667" w:rsidRPr="00FE0361">
        <w:rPr>
          <w:rFonts w:eastAsia="SimSun"/>
        </w:rPr>
        <w:t>ОРКиСЭ</w:t>
      </w:r>
      <w:proofErr w:type="spellEnd"/>
      <w:r w:rsidR="007E3667" w:rsidRPr="00FE0361">
        <w:rPr>
          <w:rFonts w:eastAsia="SimSun"/>
        </w:rPr>
        <w:t>, РМО учителей технологии.</w:t>
      </w:r>
    </w:p>
    <w:p w:rsidR="004D2899" w:rsidRPr="00FE0361" w:rsidRDefault="007E3667" w:rsidP="00B92B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Проведено 32 заседания  РМО, в ходе которых 192 педагога</w:t>
      </w:r>
      <w:r w:rsidR="003C7879" w:rsidRPr="00FE0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поделились опытом работы, знаниями, полученными при прохождении курсовой подготовки и посещении краевых семинаров, результатами творческих лабораторий, наработками, полученными в результате самообразования.</w:t>
      </w:r>
      <w:r w:rsidR="004D2899" w:rsidRPr="00FE0361">
        <w:rPr>
          <w:rFonts w:ascii="Times New Roman" w:eastAsia="SimSu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D2899" w:rsidRPr="00FE0361">
        <w:rPr>
          <w:rFonts w:ascii="Times New Roman" w:hAnsi="Times New Roman" w:cs="Times New Roman"/>
          <w:sz w:val="28"/>
          <w:szCs w:val="28"/>
        </w:rPr>
        <w:t>Проведены мастер-классы и практикумы по внедрению  новых методик преподавания предметов по технологии,</w:t>
      </w:r>
      <w:r w:rsidR="004D2899" w:rsidRPr="00FE03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2899" w:rsidRPr="00FE0361">
        <w:rPr>
          <w:rFonts w:ascii="Times New Roman" w:hAnsi="Times New Roman" w:cs="Times New Roman"/>
          <w:sz w:val="28"/>
          <w:szCs w:val="28"/>
        </w:rPr>
        <w:t xml:space="preserve"> истории, географии, физической культуры, предметов начальной школы.</w:t>
      </w:r>
    </w:p>
    <w:p w:rsidR="003C7879" w:rsidRPr="006419FA" w:rsidRDefault="003C7879" w:rsidP="00B92B5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19FA">
        <w:rPr>
          <w:rFonts w:ascii="Times New Roman" w:eastAsia="Calibri" w:hAnsi="Times New Roman" w:cs="Times New Roman"/>
          <w:sz w:val="28"/>
          <w:szCs w:val="28"/>
          <w:lang w:eastAsia="ru-RU"/>
        </w:rPr>
        <w:t>Опыт 12 педагогов района  обобщен и внесен в районную базу данных.</w:t>
      </w:r>
      <w:r w:rsidR="00860B62" w:rsidRPr="006419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Увеличилась доля педагогов участвующих в сетевых педагогических сообществах, повышающих квалификацию дистанционно, активно использующих ЭОР, самостоятельно выстраивающих траекторию своего профессионального развития.</w:t>
      </w:r>
    </w:p>
    <w:p w:rsidR="007E3667" w:rsidRPr="006419FA" w:rsidRDefault="00860B62" w:rsidP="003250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19F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целях выявления </w:t>
      </w:r>
      <w:proofErr w:type="gramStart"/>
      <w:r w:rsidRPr="006419FA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педагогов, активно внедряющих инновационные технологии в свою пед</w:t>
      </w:r>
      <w:r w:rsidR="007E3667" w:rsidRPr="006419FA">
        <w:rPr>
          <w:rFonts w:ascii="Times New Roman" w:eastAsia="Calibri" w:hAnsi="Times New Roman" w:cs="Times New Roman"/>
          <w:sz w:val="28"/>
          <w:szCs w:val="28"/>
          <w:lang w:eastAsia="ru-RU"/>
        </w:rPr>
        <w:t>агогическую деятельность  в 2016</w:t>
      </w:r>
      <w:r w:rsidRPr="006419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проведен</w:t>
      </w:r>
      <w:r w:rsidR="004D2899" w:rsidRPr="006419FA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proofErr w:type="gramEnd"/>
      <w:r w:rsidR="004D2899" w:rsidRPr="006419FA">
        <w:rPr>
          <w:rFonts w:ascii="Times New Roman" w:hAnsi="Times New Roman" w:cs="Times New Roman"/>
          <w:sz w:val="28"/>
          <w:szCs w:val="28"/>
        </w:rPr>
        <w:t xml:space="preserve"> следующие конкурсы: </w:t>
      </w:r>
      <w:proofErr w:type="gramStart"/>
      <w:r w:rsidR="004D2899" w:rsidRPr="006419FA">
        <w:rPr>
          <w:rFonts w:ascii="Times New Roman" w:hAnsi="Times New Roman" w:cs="Times New Roman"/>
          <w:sz w:val="28"/>
          <w:szCs w:val="28"/>
        </w:rPr>
        <w:t>«Лучшая образовательная органи</w:t>
      </w:r>
      <w:r w:rsidR="00694AD8" w:rsidRPr="006419FA">
        <w:rPr>
          <w:rFonts w:ascii="Times New Roman" w:hAnsi="Times New Roman" w:cs="Times New Roman"/>
          <w:sz w:val="28"/>
          <w:szCs w:val="28"/>
        </w:rPr>
        <w:t>зация 2016»</w:t>
      </w:r>
      <w:r w:rsidR="00D52351" w:rsidRPr="006419FA">
        <w:rPr>
          <w:rFonts w:ascii="Times New Roman" w:hAnsi="Times New Roman" w:cs="Times New Roman"/>
          <w:sz w:val="28"/>
          <w:szCs w:val="28"/>
        </w:rPr>
        <w:t xml:space="preserve"> (победители – МБОУ ООШ № 2 р.п. Хор, МБДОУ детский сад № 10 </w:t>
      </w:r>
      <w:r w:rsidR="00695765" w:rsidRPr="006419F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2351" w:rsidRPr="006419FA">
        <w:rPr>
          <w:rFonts w:ascii="Times New Roman" w:hAnsi="Times New Roman" w:cs="Times New Roman"/>
          <w:sz w:val="28"/>
          <w:szCs w:val="28"/>
        </w:rPr>
        <w:t>р.п. Хор)</w:t>
      </w:r>
      <w:r w:rsidR="00694AD8" w:rsidRPr="006419FA">
        <w:rPr>
          <w:rFonts w:ascii="Times New Roman" w:hAnsi="Times New Roman" w:cs="Times New Roman"/>
          <w:sz w:val="28"/>
          <w:szCs w:val="28"/>
        </w:rPr>
        <w:t>;</w:t>
      </w:r>
      <w:r w:rsidR="004D2899" w:rsidRPr="006419FA">
        <w:rPr>
          <w:rFonts w:ascii="Times New Roman" w:hAnsi="Times New Roman" w:cs="Times New Roman"/>
          <w:sz w:val="28"/>
          <w:szCs w:val="28"/>
        </w:rPr>
        <w:t xml:space="preserve"> </w:t>
      </w:r>
      <w:r w:rsidR="00694AD8" w:rsidRPr="006419FA">
        <w:rPr>
          <w:rFonts w:ascii="Times New Roman" w:hAnsi="Times New Roman" w:cs="Times New Roman"/>
          <w:sz w:val="28"/>
          <w:szCs w:val="28"/>
        </w:rPr>
        <w:t>«Пасхальное яйцо-2016»; «Рождественское чудо»;</w:t>
      </w:r>
      <w:r w:rsidR="004D2899" w:rsidRPr="006419FA">
        <w:rPr>
          <w:rFonts w:ascii="Times New Roman" w:hAnsi="Times New Roman" w:cs="Times New Roman"/>
          <w:sz w:val="28"/>
          <w:szCs w:val="28"/>
        </w:rPr>
        <w:t xml:space="preserve"> «В</w:t>
      </w:r>
      <w:r w:rsidR="00694AD8" w:rsidRPr="006419FA">
        <w:rPr>
          <w:rFonts w:ascii="Times New Roman" w:hAnsi="Times New Roman" w:cs="Times New Roman"/>
          <w:sz w:val="28"/>
          <w:szCs w:val="28"/>
        </w:rPr>
        <w:t>сероссийский конкурс сочинений»;</w:t>
      </w:r>
      <w:r w:rsidR="004D2899" w:rsidRPr="006419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2899" w:rsidRPr="006419FA">
        <w:rPr>
          <w:rFonts w:ascii="Times New Roman" w:hAnsi="Times New Roman" w:cs="Times New Roman"/>
          <w:sz w:val="28"/>
          <w:szCs w:val="28"/>
        </w:rPr>
        <w:t>районный конкурс «Здоровое питание в ДОУ»; районный конкурс методических разработок « Работаем по ФГОС»</w:t>
      </w:r>
      <w:r w:rsidR="00694AD8" w:rsidRPr="006419FA">
        <w:rPr>
          <w:rFonts w:ascii="Times New Roman" w:hAnsi="Times New Roman" w:cs="Times New Roman"/>
          <w:sz w:val="28"/>
          <w:szCs w:val="28"/>
        </w:rPr>
        <w:t>;</w:t>
      </w:r>
      <w:r w:rsidR="004D2899" w:rsidRPr="006419FA">
        <w:rPr>
          <w:rFonts w:ascii="Times New Roman" w:hAnsi="Times New Roman" w:cs="Times New Roman"/>
          <w:sz w:val="28"/>
          <w:szCs w:val="28"/>
        </w:rPr>
        <w:t xml:space="preserve"> районный смотр-конкурс «Портфолио педагога - свидетельство результативности профессиональной деятельности»</w:t>
      </w:r>
      <w:r w:rsidR="00694AD8" w:rsidRPr="006419FA">
        <w:rPr>
          <w:rFonts w:ascii="Times New Roman" w:hAnsi="Times New Roman" w:cs="Times New Roman"/>
          <w:sz w:val="28"/>
          <w:szCs w:val="28"/>
        </w:rPr>
        <w:t>;</w:t>
      </w:r>
      <w:r w:rsidR="004D2899" w:rsidRPr="006419FA">
        <w:rPr>
          <w:rFonts w:ascii="Times New Roman" w:hAnsi="Times New Roman" w:cs="Times New Roman"/>
          <w:sz w:val="28"/>
          <w:szCs w:val="28"/>
        </w:rPr>
        <w:t xml:space="preserve"> районный конкурс  </w:t>
      </w:r>
      <w:r w:rsidR="00694AD8" w:rsidRPr="006419FA">
        <w:rPr>
          <w:rFonts w:ascii="Times New Roman" w:hAnsi="Times New Roman" w:cs="Times New Roman"/>
          <w:sz w:val="28"/>
          <w:szCs w:val="28"/>
        </w:rPr>
        <w:t>и</w:t>
      </w:r>
      <w:r w:rsidR="004D2899" w:rsidRPr="006419FA">
        <w:rPr>
          <w:rFonts w:ascii="Times New Roman" w:hAnsi="Times New Roman" w:cs="Times New Roman"/>
          <w:sz w:val="28"/>
          <w:szCs w:val="28"/>
        </w:rPr>
        <w:t>нновационных продуктов МБДОУ, к</w:t>
      </w:r>
      <w:r w:rsidR="00694AD8" w:rsidRPr="006419FA">
        <w:rPr>
          <w:rFonts w:ascii="Times New Roman" w:hAnsi="Times New Roman" w:cs="Times New Roman"/>
          <w:sz w:val="28"/>
          <w:szCs w:val="28"/>
        </w:rPr>
        <w:t>онкурс рисунков «</w:t>
      </w:r>
      <w:r w:rsidR="004D2899" w:rsidRPr="006419FA">
        <w:rPr>
          <w:rFonts w:ascii="Times New Roman" w:hAnsi="Times New Roman" w:cs="Times New Roman"/>
          <w:sz w:val="28"/>
          <w:szCs w:val="28"/>
        </w:rPr>
        <w:t>Улыбки лето».</w:t>
      </w:r>
      <w:proofErr w:type="gramEnd"/>
    </w:p>
    <w:p w:rsidR="007E3667" w:rsidRPr="00695765" w:rsidRDefault="00695765" w:rsidP="006957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19FA">
        <w:rPr>
          <w:rFonts w:ascii="Times New Roman" w:eastAsia="Calibri" w:hAnsi="Times New Roman" w:cs="Times New Roman"/>
          <w:sz w:val="28"/>
          <w:szCs w:val="28"/>
          <w:lang w:eastAsia="ru-RU"/>
        </w:rPr>
        <w:t>В 2016 году проведен конкурс педагогического мастерства «Сердце отдаю детям</w:t>
      </w:r>
      <w:r w:rsidR="006D6C46" w:rsidRPr="006419F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6419FA" w:rsidRPr="006419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6419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6419FA" w:rsidRDefault="00942F51" w:rsidP="00A600EA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90FD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</w:t>
      </w:r>
    </w:p>
    <w:p w:rsidR="006419FA" w:rsidRPr="00C7285B" w:rsidRDefault="00942F51" w:rsidP="00641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0FD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6419FA" w:rsidRPr="00C7285B">
        <w:rPr>
          <w:rFonts w:ascii="Times New Roman" w:eastAsia="Times New Roman" w:hAnsi="Times New Roman" w:cs="Times New Roman"/>
          <w:b/>
          <w:sz w:val="28"/>
          <w:szCs w:val="28"/>
        </w:rPr>
        <w:t>6. Лицензирование образовательной деятельности общеобразовательных организаций. Анализ обращений граждан</w:t>
      </w:r>
    </w:p>
    <w:p w:rsidR="00EF303F" w:rsidRPr="007B23C4" w:rsidRDefault="00942F51" w:rsidP="007B23C4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90FD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</w:p>
    <w:p w:rsidR="00A97E0A" w:rsidRPr="007B23C4" w:rsidRDefault="00DD2739" w:rsidP="00A97E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3C4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A97E0A" w:rsidRPr="007B2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2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7E0A" w:rsidRPr="007B23C4">
        <w:rPr>
          <w:rFonts w:ascii="Times New Roman" w:eastAsia="Calibri" w:hAnsi="Times New Roman" w:cs="Times New Roman"/>
          <w:sz w:val="28"/>
          <w:szCs w:val="28"/>
        </w:rPr>
        <w:t xml:space="preserve">Все  ОО муниципального района  имеют лицензии, аккредитованы.           </w:t>
      </w:r>
      <w:r w:rsidR="007B23C4" w:rsidRPr="007B23C4">
        <w:rPr>
          <w:rFonts w:ascii="Times New Roman" w:eastAsia="Calibri" w:hAnsi="Times New Roman" w:cs="Times New Roman"/>
          <w:sz w:val="28"/>
          <w:szCs w:val="28"/>
        </w:rPr>
        <w:t>И</w:t>
      </w:r>
      <w:r w:rsidR="00A97E0A" w:rsidRPr="007B23C4">
        <w:rPr>
          <w:rFonts w:ascii="Times New Roman" w:eastAsia="Calibri" w:hAnsi="Times New Roman" w:cs="Times New Roman"/>
          <w:sz w:val="28"/>
          <w:szCs w:val="28"/>
        </w:rPr>
        <w:t>меют документы, подтверждающие наличие в собственности или на ином законном основании зданий, строений, сооружений, помещений для обеспечения образовательной деятельности и документы на право пользования земельным участком.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 xml:space="preserve">В Управление образования в 2016 году поступило 91 обращение граждан, что на 44% больше </w:t>
      </w:r>
      <w:r w:rsidR="007B23C4" w:rsidRPr="007B23C4">
        <w:rPr>
          <w:rFonts w:ascii="Times New Roman" w:hAnsi="Times New Roman" w:cs="Times New Roman"/>
          <w:sz w:val="28"/>
          <w:szCs w:val="28"/>
        </w:rPr>
        <w:t xml:space="preserve">2015 </w:t>
      </w:r>
      <w:r w:rsidRPr="007B23C4">
        <w:rPr>
          <w:rFonts w:ascii="Times New Roman" w:hAnsi="Times New Roman" w:cs="Times New Roman"/>
          <w:sz w:val="28"/>
          <w:szCs w:val="28"/>
        </w:rPr>
        <w:t>года (2015 г. – 55 обращений).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 xml:space="preserve">Анализ динамики показывает, что в текущем году увеличилось количество обращений, поданных по системе электронного документооборота. Из 91 обращения  50 подано  в электронном виде в общественную приемную Президента, Правительство Хабаровского края и администрацию муниципального района, 2 подано в приемную Губернатора Хабаровского края (1 – лично, 1 - через почтовую связь), 39 обращений поступило в Управление образования.   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Анализ тематики поступивших обращений свидетельствует, что в 2016 году наиболее актуальными были вопросы: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ремонт образовательных организаций – 11 (2015 г. – 7)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о выплатах компенсаций родительской платы – 6 (2015 г. – 0)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некорректное поведение педагогических работников – 3 (2015 г.- 3)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организация подвоза детей  – 3 (2015 г. - 5)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организация работы руководителей образовательных организаций – 3 (2015 г. – 5)</w:t>
      </w:r>
    </w:p>
    <w:p w:rsidR="009E42C1" w:rsidRPr="007B23C4" w:rsidRDefault="00EA1736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получения</w:t>
      </w:r>
      <w:r w:rsidR="009E42C1" w:rsidRPr="007B23C4">
        <w:rPr>
          <w:rFonts w:ascii="Times New Roman" w:hAnsi="Times New Roman" w:cs="Times New Roman"/>
          <w:sz w:val="28"/>
          <w:szCs w:val="28"/>
        </w:rPr>
        <w:t xml:space="preserve"> травм учащимися в образовательных организациях – 1 (2015 г. – 1)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организация питания в образовательных организациях – 1 (2015 г. – 2)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предоставления мер социального характера педагогическим работникам – 9: компенсации – 5 , жилья – 3  (2015 г. – 4)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оплаты труда в образовательных учреждениях – 1 (2015 г. – 3)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lastRenderedPageBreak/>
        <w:t>- по аттестации работников образования и качества образования – 4 (2015 г. – 0),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организация предоставления дополнительного образования – 1     (2015 г. – 4)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организация предоставления дошкольного образования – 3 (2015 г. – 4)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организация предоставления общего образования – 3 (2015 г. – 7)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здравоохранения – 2 (2015 г. – 1)</w:t>
      </w:r>
    </w:p>
    <w:p w:rsidR="009E42C1" w:rsidRPr="007B23C4" w:rsidRDefault="009E42C1" w:rsidP="009E4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>- иного характера – 4 (2015 г. – 1) .</w:t>
      </w:r>
    </w:p>
    <w:p w:rsidR="009E42C1" w:rsidRPr="007B23C4" w:rsidRDefault="007B23C4" w:rsidP="007B23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3C4">
        <w:rPr>
          <w:rFonts w:ascii="Times New Roman" w:hAnsi="Times New Roman" w:cs="Times New Roman"/>
          <w:sz w:val="28"/>
          <w:szCs w:val="28"/>
        </w:rPr>
        <w:t xml:space="preserve">Произошло увеличение числа коллективных обращений: граждан - 7, педагогических работников - 7. </w:t>
      </w:r>
      <w:r w:rsidR="009E42C1" w:rsidRPr="007B23C4">
        <w:rPr>
          <w:rFonts w:ascii="Times New Roman" w:hAnsi="Times New Roman" w:cs="Times New Roman"/>
          <w:sz w:val="28"/>
          <w:szCs w:val="28"/>
        </w:rPr>
        <w:t>Анализ обращений показывает</w:t>
      </w:r>
      <w:r w:rsidR="001722B3" w:rsidRPr="007B23C4">
        <w:rPr>
          <w:rFonts w:ascii="Times New Roman" w:hAnsi="Times New Roman" w:cs="Times New Roman"/>
          <w:sz w:val="28"/>
          <w:szCs w:val="28"/>
        </w:rPr>
        <w:t>, что  увеличилось количество</w:t>
      </w:r>
      <w:r w:rsidR="009E42C1" w:rsidRPr="007B23C4">
        <w:rPr>
          <w:rFonts w:ascii="Times New Roman" w:hAnsi="Times New Roman" w:cs="Times New Roman"/>
          <w:sz w:val="28"/>
          <w:szCs w:val="28"/>
        </w:rPr>
        <w:t xml:space="preserve"> обращений по проведению ремонта зданий учреждений</w:t>
      </w:r>
      <w:r w:rsidR="001722B3" w:rsidRPr="007B23C4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9E42C1" w:rsidRPr="007B23C4">
        <w:rPr>
          <w:rFonts w:ascii="Times New Roman" w:hAnsi="Times New Roman" w:cs="Times New Roman"/>
          <w:sz w:val="28"/>
          <w:szCs w:val="28"/>
        </w:rPr>
        <w:t>, аттестации педагогов и их профессиональной этике, социальных выплат как родителям обучающихся, так и педагогам.</w:t>
      </w:r>
    </w:p>
    <w:p w:rsidR="00DB7A11" w:rsidRPr="007B23C4" w:rsidRDefault="00DB7A11" w:rsidP="00DB7A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НПА по вопросам местного значения были утверждены и согласованы с финансовым управлением администрации муниципального райо</w:t>
      </w:r>
      <w:r w:rsidR="00480846"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>на муниципальные задания на 2016</w:t>
      </w:r>
      <w:r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для всех подведомст</w:t>
      </w:r>
      <w:r w:rsidR="00480846"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>венных Управлению образования образовательных организаций</w:t>
      </w:r>
      <w:r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</w:t>
      </w:r>
      <w:r w:rsidR="009D7342"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Руководителями  </w:t>
      </w:r>
      <w:r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7342"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ежеквартально формировался</w:t>
      </w:r>
      <w:r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отчет о выполнении муниципального задания с последующим размещением на сайте образовательного учреждения.</w:t>
      </w:r>
    </w:p>
    <w:p w:rsidR="00DB7A11" w:rsidRDefault="00DB7A11" w:rsidP="00DB7A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Управлением обра</w:t>
      </w:r>
      <w:r w:rsidR="009D7342"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>зования ежеквартально проводился</w:t>
      </w:r>
      <w:r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контроль выполнения муниципального задания </w:t>
      </w:r>
      <w:r w:rsidR="009D7342"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образовательными организациями</w:t>
      </w:r>
      <w:r w:rsidR="00A247E9"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>путем мониторинга отчетов о выполнении муниципального задания на официальных сайтах</w:t>
      </w:r>
      <w:r w:rsidR="009D7342"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образовательных организаций</w:t>
      </w:r>
      <w:r w:rsidRPr="007B23C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B23C4" w:rsidRDefault="007B23C4" w:rsidP="00DB7A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B23C4" w:rsidRPr="001779BB" w:rsidRDefault="007B23C4" w:rsidP="007B23C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79B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7. Материально-техническое обеспечение образовательных 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</w:t>
      </w:r>
      <w:r w:rsidRPr="001779B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ганизаций муниципального района</w:t>
      </w:r>
    </w:p>
    <w:p w:rsidR="007B23C4" w:rsidRPr="009D7342" w:rsidRDefault="007B23C4" w:rsidP="007B23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247E9" w:rsidRPr="006D54E1" w:rsidRDefault="00A247E9" w:rsidP="00A247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D2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Развитие материально-технической базы является</w:t>
      </w:r>
      <w:r w:rsidRPr="00C13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необходимым условием функционирования системы образования.</w:t>
      </w:r>
    </w:p>
    <w:p w:rsidR="00C13282" w:rsidRPr="00D20BD3" w:rsidRDefault="00C13282" w:rsidP="00C13282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0BD3">
        <w:rPr>
          <w:rFonts w:ascii="Times New Roman" w:eastAsia="Calibri" w:hAnsi="Times New Roman" w:cs="Times New Roman"/>
          <w:sz w:val="28"/>
          <w:szCs w:val="28"/>
        </w:rPr>
        <w:t>В 2016 году на материально-техническое оснащение, текущий и капитальный ремонт образовательных организаций освоено 38776 тыс. рублей, в том числе:</w:t>
      </w:r>
    </w:p>
    <w:p w:rsidR="00C13282" w:rsidRPr="00D20BD3" w:rsidRDefault="00C13282" w:rsidP="00C13282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0BD3">
        <w:rPr>
          <w:rFonts w:ascii="Times New Roman" w:eastAsia="Calibri" w:hAnsi="Times New Roman" w:cs="Times New Roman"/>
          <w:sz w:val="28"/>
          <w:szCs w:val="28"/>
        </w:rPr>
        <w:tab/>
        <w:t xml:space="preserve">- на приобретение 2-х школьных автобусов (с. Полетное, № 3  </w:t>
      </w:r>
      <w:proofErr w:type="spellStart"/>
      <w:r w:rsidRPr="00D20BD3">
        <w:rPr>
          <w:rFonts w:ascii="Times New Roman" w:eastAsia="Calibri" w:hAnsi="Times New Roman" w:cs="Times New Roman"/>
          <w:sz w:val="28"/>
          <w:szCs w:val="28"/>
        </w:rPr>
        <w:t>р.п</w:t>
      </w:r>
      <w:proofErr w:type="gramStart"/>
      <w:r w:rsidRPr="00D20BD3">
        <w:rPr>
          <w:rFonts w:ascii="Times New Roman" w:eastAsia="Calibri" w:hAnsi="Times New Roman" w:cs="Times New Roman"/>
          <w:sz w:val="28"/>
          <w:szCs w:val="28"/>
        </w:rPr>
        <w:t>.Х</w:t>
      </w:r>
      <w:proofErr w:type="gramEnd"/>
      <w:r w:rsidRPr="00D20BD3">
        <w:rPr>
          <w:rFonts w:ascii="Times New Roman" w:eastAsia="Calibri" w:hAnsi="Times New Roman" w:cs="Times New Roman"/>
          <w:sz w:val="28"/>
          <w:szCs w:val="28"/>
        </w:rPr>
        <w:t>ор</w:t>
      </w:r>
      <w:proofErr w:type="spellEnd"/>
      <w:r w:rsidRPr="00D20BD3">
        <w:rPr>
          <w:rFonts w:ascii="Times New Roman" w:eastAsia="Calibri" w:hAnsi="Times New Roman" w:cs="Times New Roman"/>
          <w:sz w:val="28"/>
          <w:szCs w:val="28"/>
        </w:rPr>
        <w:t>) – 3837,6 тыс. руб.;</w:t>
      </w:r>
    </w:p>
    <w:p w:rsidR="00C13282" w:rsidRPr="00D20BD3" w:rsidRDefault="00C13282" w:rsidP="00C13282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0BD3">
        <w:rPr>
          <w:rFonts w:ascii="Times New Roman" w:eastAsia="Calibri" w:hAnsi="Times New Roman" w:cs="Times New Roman"/>
          <w:sz w:val="28"/>
          <w:szCs w:val="28"/>
        </w:rPr>
        <w:tab/>
        <w:t>- на приобретение компьютерной техники и программного обеспечения – 3748,3 тыс. рублей;</w:t>
      </w:r>
    </w:p>
    <w:p w:rsidR="00C13282" w:rsidRPr="00D20BD3" w:rsidRDefault="00C13282" w:rsidP="00C13282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0BD3">
        <w:rPr>
          <w:rFonts w:ascii="Times New Roman" w:eastAsia="Calibri" w:hAnsi="Times New Roman" w:cs="Times New Roman"/>
          <w:sz w:val="28"/>
          <w:szCs w:val="28"/>
        </w:rPr>
        <w:tab/>
        <w:t>- на приобретение мебели и оборудования – 4372,5 тыс. руб.</w:t>
      </w:r>
    </w:p>
    <w:p w:rsidR="00C13282" w:rsidRPr="00D20BD3" w:rsidRDefault="00C13282" w:rsidP="00C13282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0BD3">
        <w:rPr>
          <w:rFonts w:ascii="Times New Roman" w:eastAsia="Calibri" w:hAnsi="Times New Roman" w:cs="Times New Roman"/>
          <w:sz w:val="28"/>
          <w:szCs w:val="28"/>
        </w:rPr>
        <w:t xml:space="preserve">      - на текущий ремонт кровли, полов, туалетных комнат, окон и т.д.  – 17027,7 тыс. рублей.</w:t>
      </w:r>
    </w:p>
    <w:p w:rsidR="00C13282" w:rsidRPr="00D20BD3" w:rsidRDefault="00C13282" w:rsidP="00C13282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0BD3">
        <w:rPr>
          <w:rFonts w:ascii="Times New Roman" w:eastAsia="Calibri" w:hAnsi="Times New Roman" w:cs="Times New Roman"/>
          <w:sz w:val="28"/>
          <w:szCs w:val="28"/>
        </w:rPr>
        <w:t>- на приобретение спортивного инвентаря и спортивной формы 809,6 тыс. рублей.</w:t>
      </w:r>
      <w:r w:rsidR="00ED2529" w:rsidRPr="00ED252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20BD3" w:rsidRPr="00ED2529" w:rsidRDefault="00C46940" w:rsidP="00C46940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252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общеобразовательных учреждениях </w:t>
      </w:r>
      <w:r w:rsidR="00ED2529" w:rsidRPr="00ED2529">
        <w:rPr>
          <w:rFonts w:ascii="Times New Roman" w:eastAsia="Calibri" w:hAnsi="Times New Roman" w:cs="Times New Roman"/>
          <w:sz w:val="28"/>
          <w:szCs w:val="28"/>
        </w:rPr>
        <w:t xml:space="preserve">в 2016 году </w:t>
      </w:r>
      <w:r w:rsidRPr="00ED2529">
        <w:rPr>
          <w:rFonts w:ascii="Times New Roman" w:eastAsia="Calibri" w:hAnsi="Times New Roman" w:cs="Times New Roman"/>
          <w:sz w:val="28"/>
          <w:szCs w:val="28"/>
        </w:rPr>
        <w:t xml:space="preserve">проведены   ремонты на общую сумму 13,5 млн. рублей, </w:t>
      </w:r>
      <w:r w:rsidR="00D20BD3" w:rsidRPr="00ED2529">
        <w:rPr>
          <w:rFonts w:ascii="Times New Roman" w:eastAsia="Calibri" w:hAnsi="Times New Roman" w:cs="Times New Roman"/>
          <w:sz w:val="28"/>
          <w:szCs w:val="28"/>
        </w:rPr>
        <w:t>на проведение текущих ремонтов  в  ДОУ было направлено  6,2 млн. рублей.</w:t>
      </w:r>
    </w:p>
    <w:p w:rsidR="00D20BD3" w:rsidRDefault="00D20BD3" w:rsidP="00C46940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</w:p>
    <w:p w:rsidR="00ED2529" w:rsidRDefault="00ED2529" w:rsidP="00ED2529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904E70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8. Приоритетные направления деятельност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и Управления образования в 2017 </w:t>
      </w:r>
      <w:r w:rsidRPr="00904E70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году</w:t>
      </w:r>
    </w:p>
    <w:p w:rsidR="00D20BD3" w:rsidRDefault="00D20BD3" w:rsidP="00C46940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</w:p>
    <w:p w:rsidR="0029437B" w:rsidRPr="0029437B" w:rsidRDefault="0029437B" w:rsidP="0029437B">
      <w:pPr>
        <w:widowControl w:val="0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9437B">
        <w:rPr>
          <w:rFonts w:ascii="Times New Roman" w:eastAsia="Calibri" w:hAnsi="Times New Roman" w:cs="Times New Roman"/>
          <w:sz w:val="28"/>
          <w:szCs w:val="28"/>
        </w:rPr>
        <w:t>Выполнение задач, обозначенных в Указах Президента Российской Федерации, Послании Президента Российской Федерации Федеральному Собранию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437B" w:rsidRPr="0029437B" w:rsidRDefault="0029437B" w:rsidP="002943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доступности, повышение качества услуг в сфере образования. Целенаправленное внедрение и достижение качества реализации федеральных государственных образовательных стандартов на всех уровнях общего  образования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9437B" w:rsidRPr="0029437B" w:rsidRDefault="0029437B" w:rsidP="005961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доступности, повышение качества услуг дошкольного  образования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9437B" w:rsidRPr="0029437B" w:rsidRDefault="0029437B" w:rsidP="005961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системы профильного обучения, ориентированного на задачи социально-экономического развития края, в том числе через реализацию индивидуальных учебных планов, создание специализированных профильных классов,  вовлечение старшеклассников в социальную практику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9437B" w:rsidRPr="0029437B" w:rsidRDefault="0029437B" w:rsidP="005961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условий для развития основ конструкторской и проектно-исследовательской деятельности в рамках реализации ФГОС ООО при организации внеурочной деятельности инженерно-технической направленности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9437B" w:rsidRPr="0029437B" w:rsidRDefault="0029437B" w:rsidP="005961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Осуществление комплексного развития системы коррекционного образования муниципального района. Обеспечение доступности образования для детей с ограниченными возможностями здоровья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9437B" w:rsidRPr="0029437B" w:rsidRDefault="0029437B" w:rsidP="005961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системы образования муниципального района квалифицированными педагогическими кадрами, закрепление их в отрасли, улучшение качественных характеристик кадрового потенциала в целях эффективной профессиональной деятельности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9437B" w:rsidRPr="0029437B" w:rsidRDefault="0029437B" w:rsidP="005961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Совершенствование мер профессиональной поддержки молодых педагогов, направленных на их адаптацию, закрепление и профессиональное развитие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9437B" w:rsidRPr="0029437B" w:rsidRDefault="0029437B" w:rsidP="005961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Поддержка и развитие системного внедрения и активного использования информационно-коммуникационных и современных образовательных технологий в системе образования муниципального района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9437B" w:rsidRPr="0029437B" w:rsidRDefault="0029437B" w:rsidP="005961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условий для организации и проведения независимой оценки качества образовательной деятельности организаций муниципального района, осуществляющих образовательную деятельность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9437B" w:rsidRPr="0029437B" w:rsidRDefault="0029437B" w:rsidP="005961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Повышение качества и доступности дополнительного образования для каждого ребенка.  Совершенствование технологий и содержания дополнительного образования детей, реализация программ дополнительного образования нового поколения; развитие форм </w:t>
      </w:r>
      <w:proofErr w:type="spellStart"/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занятости </w:t>
      </w: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обучающихся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9437B" w:rsidRPr="0029437B" w:rsidRDefault="0029437B" w:rsidP="005961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условий для воспитания гражданственности и патриотизма, духовных и нравственных ценностей детей и молодежи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9437B" w:rsidRPr="0029437B" w:rsidRDefault="0029437B" w:rsidP="005961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системы оздоровления и отдыха детей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9437B" w:rsidRPr="0029437B" w:rsidRDefault="0029437B" w:rsidP="005961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условий для реализации всероссийского физкультурно-оздоровительного комплекса "ГТО"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9437B" w:rsidRPr="0029437B" w:rsidRDefault="0029437B" w:rsidP="005961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Развитие системы выявления, сопровождения и поддержки  талантливых и одаренных детей. </w:t>
      </w:r>
      <w:proofErr w:type="gramStart"/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 технического и экологического направлений образования обучающихся в рамках работы с одаренными детьми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29437B" w:rsidRPr="0029437B" w:rsidRDefault="0029437B" w:rsidP="005961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Совершенствование нормативно-правовой базы образования, приведение ее в соответствие с действующими требованиями федерального законодательства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9437B" w:rsidRPr="0029437B" w:rsidRDefault="0029437B" w:rsidP="005961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Совершенствование новых финансово-</w:t>
      </w:r>
      <w:proofErr w:type="gramStart"/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экономических механизмов</w:t>
      </w:r>
      <w:proofErr w:type="gramEnd"/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сфере образования муниципального района, повышение эффективности и результативности использования бюджетных средств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9437B" w:rsidRPr="0029437B" w:rsidRDefault="0029437B" w:rsidP="005961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эффективности  управления муниципальной системой образования. Повышение качества и доступности для населения муниципального района муниципальных услуг в сфере образования</w:t>
      </w:r>
      <w:r w:rsidR="005961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2943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9437B" w:rsidRPr="0029437B" w:rsidRDefault="0029437B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29437B" w:rsidRPr="0029437B" w:rsidRDefault="0029437B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29437B" w:rsidRPr="0029437B" w:rsidRDefault="0029437B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C13282" w:rsidRDefault="00C13282" w:rsidP="0029437B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299E" w:rsidRPr="008768D9" w:rsidRDefault="00A247E9" w:rsidP="00A247E9">
      <w:pPr>
        <w:spacing w:after="0" w:line="240" w:lineRule="auto"/>
        <w:ind w:left="-142" w:firstLine="142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D54E1">
        <w:rPr>
          <w:rFonts w:ascii="Times New Roman" w:eastAsia="MS Mincho" w:hAnsi="Times New Roman" w:cs="Times New Roman"/>
          <w:sz w:val="28"/>
          <w:szCs w:val="28"/>
          <w:lang w:eastAsia="ja-JP"/>
        </w:rPr>
        <w:t>________</w:t>
      </w:r>
    </w:p>
    <w:p w:rsidR="00AD2FDA" w:rsidRDefault="00AD2FDA" w:rsidP="008768D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7732CE" w:rsidRPr="00A07A0B" w:rsidRDefault="007732CE" w:rsidP="00773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732CE" w:rsidRPr="00A07A0B" w:rsidSect="00670E6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29" w:rsidRDefault="00E06E29" w:rsidP="00670E64">
      <w:pPr>
        <w:spacing w:after="0" w:line="240" w:lineRule="auto"/>
      </w:pPr>
      <w:r>
        <w:separator/>
      </w:r>
    </w:p>
  </w:endnote>
  <w:endnote w:type="continuationSeparator" w:id="0">
    <w:p w:rsidR="00E06E29" w:rsidRDefault="00E06E29" w:rsidP="00670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29" w:rsidRDefault="00E06E29" w:rsidP="00670E64">
      <w:pPr>
        <w:spacing w:after="0" w:line="240" w:lineRule="auto"/>
      </w:pPr>
      <w:r>
        <w:separator/>
      </w:r>
    </w:p>
  </w:footnote>
  <w:footnote w:type="continuationSeparator" w:id="0">
    <w:p w:rsidR="00E06E29" w:rsidRDefault="00E06E29" w:rsidP="00670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433462"/>
      <w:docPartObj>
        <w:docPartGallery w:val="Page Numbers (Top of Page)"/>
        <w:docPartUnique/>
      </w:docPartObj>
    </w:sdtPr>
    <w:sdtEndPr/>
    <w:sdtContent>
      <w:p w:rsidR="00EA5215" w:rsidRDefault="00EA52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895">
          <w:rPr>
            <w:noProof/>
          </w:rPr>
          <w:t>29</w:t>
        </w:r>
        <w:r>
          <w:fldChar w:fldCharType="end"/>
        </w:r>
      </w:p>
    </w:sdtContent>
  </w:sdt>
  <w:p w:rsidR="00EA5215" w:rsidRDefault="00EA52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F26BF"/>
    <w:multiLevelType w:val="hybridMultilevel"/>
    <w:tmpl w:val="4B2EB5D0"/>
    <w:lvl w:ilvl="0" w:tplc="51C46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CD74FAE"/>
    <w:multiLevelType w:val="hybridMultilevel"/>
    <w:tmpl w:val="3AAAD8DC"/>
    <w:lvl w:ilvl="0" w:tplc="E35A936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742"/>
    <w:rsid w:val="00017226"/>
    <w:rsid w:val="000233DE"/>
    <w:rsid w:val="00024157"/>
    <w:rsid w:val="0002723B"/>
    <w:rsid w:val="0003037B"/>
    <w:rsid w:val="0003619D"/>
    <w:rsid w:val="0005114E"/>
    <w:rsid w:val="00087B85"/>
    <w:rsid w:val="00091262"/>
    <w:rsid w:val="000918E5"/>
    <w:rsid w:val="000A14F2"/>
    <w:rsid w:val="000B16FB"/>
    <w:rsid w:val="000B2AC4"/>
    <w:rsid w:val="000B3D5B"/>
    <w:rsid w:val="000C517B"/>
    <w:rsid w:val="000C65F9"/>
    <w:rsid w:val="000E730C"/>
    <w:rsid w:val="00101C2F"/>
    <w:rsid w:val="0011716D"/>
    <w:rsid w:val="001206DB"/>
    <w:rsid w:val="001218C6"/>
    <w:rsid w:val="0012287B"/>
    <w:rsid w:val="00125F97"/>
    <w:rsid w:val="001320CB"/>
    <w:rsid w:val="001321C3"/>
    <w:rsid w:val="00151F14"/>
    <w:rsid w:val="00162269"/>
    <w:rsid w:val="001722B3"/>
    <w:rsid w:val="001725F5"/>
    <w:rsid w:val="001741B4"/>
    <w:rsid w:val="001811CD"/>
    <w:rsid w:val="001866D0"/>
    <w:rsid w:val="00187A21"/>
    <w:rsid w:val="001A57D5"/>
    <w:rsid w:val="001B2899"/>
    <w:rsid w:val="001C0EF6"/>
    <w:rsid w:val="001C5846"/>
    <w:rsid w:val="001C6548"/>
    <w:rsid w:val="001E5492"/>
    <w:rsid w:val="00200D4C"/>
    <w:rsid w:val="00211E86"/>
    <w:rsid w:val="00222A84"/>
    <w:rsid w:val="002247B7"/>
    <w:rsid w:val="00246B7F"/>
    <w:rsid w:val="00255E66"/>
    <w:rsid w:val="00256EBF"/>
    <w:rsid w:val="00257970"/>
    <w:rsid w:val="00286791"/>
    <w:rsid w:val="002932C7"/>
    <w:rsid w:val="0029437B"/>
    <w:rsid w:val="00295885"/>
    <w:rsid w:val="002A1AFC"/>
    <w:rsid w:val="002A6CA4"/>
    <w:rsid w:val="002C06BC"/>
    <w:rsid w:val="002E27D3"/>
    <w:rsid w:val="002F128C"/>
    <w:rsid w:val="003024FB"/>
    <w:rsid w:val="00305723"/>
    <w:rsid w:val="003119CF"/>
    <w:rsid w:val="00324772"/>
    <w:rsid w:val="00325090"/>
    <w:rsid w:val="0032630B"/>
    <w:rsid w:val="00350E52"/>
    <w:rsid w:val="00351A05"/>
    <w:rsid w:val="00352AB3"/>
    <w:rsid w:val="00360EB7"/>
    <w:rsid w:val="00361328"/>
    <w:rsid w:val="00363717"/>
    <w:rsid w:val="00366751"/>
    <w:rsid w:val="00382DAE"/>
    <w:rsid w:val="003869C1"/>
    <w:rsid w:val="00390651"/>
    <w:rsid w:val="00390FD8"/>
    <w:rsid w:val="003A037F"/>
    <w:rsid w:val="003B05B3"/>
    <w:rsid w:val="003B1872"/>
    <w:rsid w:val="003B792F"/>
    <w:rsid w:val="003C48F5"/>
    <w:rsid w:val="003C7879"/>
    <w:rsid w:val="003D1CC8"/>
    <w:rsid w:val="003D2821"/>
    <w:rsid w:val="003D283F"/>
    <w:rsid w:val="003D6A12"/>
    <w:rsid w:val="003E1B30"/>
    <w:rsid w:val="003E6AEA"/>
    <w:rsid w:val="003F328A"/>
    <w:rsid w:val="003F52E7"/>
    <w:rsid w:val="00405803"/>
    <w:rsid w:val="004105A8"/>
    <w:rsid w:val="004174F7"/>
    <w:rsid w:val="004255D6"/>
    <w:rsid w:val="00435AC9"/>
    <w:rsid w:val="00440402"/>
    <w:rsid w:val="004458CA"/>
    <w:rsid w:val="004469C5"/>
    <w:rsid w:val="004477A8"/>
    <w:rsid w:val="0045097E"/>
    <w:rsid w:val="00453126"/>
    <w:rsid w:val="004566A7"/>
    <w:rsid w:val="004609A0"/>
    <w:rsid w:val="00461DDD"/>
    <w:rsid w:val="00480846"/>
    <w:rsid w:val="00484138"/>
    <w:rsid w:val="0049210A"/>
    <w:rsid w:val="004A129D"/>
    <w:rsid w:val="004A1B5D"/>
    <w:rsid w:val="004A1B74"/>
    <w:rsid w:val="004A429B"/>
    <w:rsid w:val="004A51A1"/>
    <w:rsid w:val="004A7C27"/>
    <w:rsid w:val="004B3AB5"/>
    <w:rsid w:val="004C2CA5"/>
    <w:rsid w:val="004D062E"/>
    <w:rsid w:val="004D2899"/>
    <w:rsid w:val="004D6244"/>
    <w:rsid w:val="004E7365"/>
    <w:rsid w:val="004F0635"/>
    <w:rsid w:val="004F0F3A"/>
    <w:rsid w:val="004F1C7C"/>
    <w:rsid w:val="0051109F"/>
    <w:rsid w:val="005145CD"/>
    <w:rsid w:val="00516FAD"/>
    <w:rsid w:val="0052029F"/>
    <w:rsid w:val="00530CC0"/>
    <w:rsid w:val="0055437C"/>
    <w:rsid w:val="0056117D"/>
    <w:rsid w:val="0056214B"/>
    <w:rsid w:val="0056534A"/>
    <w:rsid w:val="0057412B"/>
    <w:rsid w:val="00580533"/>
    <w:rsid w:val="00584E5E"/>
    <w:rsid w:val="005855A9"/>
    <w:rsid w:val="00585D6B"/>
    <w:rsid w:val="00586DC7"/>
    <w:rsid w:val="00592DC6"/>
    <w:rsid w:val="00595E0A"/>
    <w:rsid w:val="005961F5"/>
    <w:rsid w:val="005A77F5"/>
    <w:rsid w:val="005B2C62"/>
    <w:rsid w:val="005B6ADD"/>
    <w:rsid w:val="005C46DF"/>
    <w:rsid w:val="005C55DC"/>
    <w:rsid w:val="005C60AF"/>
    <w:rsid w:val="005D2CF3"/>
    <w:rsid w:val="005E0409"/>
    <w:rsid w:val="005E1DEC"/>
    <w:rsid w:val="005F76FF"/>
    <w:rsid w:val="006052FD"/>
    <w:rsid w:val="00612489"/>
    <w:rsid w:val="00613D8C"/>
    <w:rsid w:val="00621118"/>
    <w:rsid w:val="00624FCF"/>
    <w:rsid w:val="00626459"/>
    <w:rsid w:val="00632D3A"/>
    <w:rsid w:val="006419FA"/>
    <w:rsid w:val="00643CCC"/>
    <w:rsid w:val="00651203"/>
    <w:rsid w:val="00652F8F"/>
    <w:rsid w:val="00653E90"/>
    <w:rsid w:val="006626E5"/>
    <w:rsid w:val="00663282"/>
    <w:rsid w:val="00666E3C"/>
    <w:rsid w:val="006702FD"/>
    <w:rsid w:val="00670E64"/>
    <w:rsid w:val="00671FE5"/>
    <w:rsid w:val="006814A2"/>
    <w:rsid w:val="00686B07"/>
    <w:rsid w:val="00690185"/>
    <w:rsid w:val="00690744"/>
    <w:rsid w:val="0069206A"/>
    <w:rsid w:val="00694AD8"/>
    <w:rsid w:val="00695765"/>
    <w:rsid w:val="00697EE5"/>
    <w:rsid w:val="006A20E4"/>
    <w:rsid w:val="006A7708"/>
    <w:rsid w:val="006C208D"/>
    <w:rsid w:val="006C7B15"/>
    <w:rsid w:val="006D54E1"/>
    <w:rsid w:val="006D6C46"/>
    <w:rsid w:val="006E21A2"/>
    <w:rsid w:val="006E46CD"/>
    <w:rsid w:val="006E63E9"/>
    <w:rsid w:val="006F0B04"/>
    <w:rsid w:val="006F1729"/>
    <w:rsid w:val="006F288A"/>
    <w:rsid w:val="006F36E2"/>
    <w:rsid w:val="006F5A98"/>
    <w:rsid w:val="007015BD"/>
    <w:rsid w:val="007069DB"/>
    <w:rsid w:val="00711060"/>
    <w:rsid w:val="007133FD"/>
    <w:rsid w:val="00716F03"/>
    <w:rsid w:val="00723435"/>
    <w:rsid w:val="00735121"/>
    <w:rsid w:val="00752B34"/>
    <w:rsid w:val="00757D9B"/>
    <w:rsid w:val="00761D70"/>
    <w:rsid w:val="007645D3"/>
    <w:rsid w:val="00766830"/>
    <w:rsid w:val="007679B6"/>
    <w:rsid w:val="007732CE"/>
    <w:rsid w:val="0077502A"/>
    <w:rsid w:val="007807C0"/>
    <w:rsid w:val="00781A8A"/>
    <w:rsid w:val="00783499"/>
    <w:rsid w:val="0079449D"/>
    <w:rsid w:val="007977E4"/>
    <w:rsid w:val="007A4F82"/>
    <w:rsid w:val="007B23C4"/>
    <w:rsid w:val="007B6136"/>
    <w:rsid w:val="007C2842"/>
    <w:rsid w:val="007C778A"/>
    <w:rsid w:val="007D4457"/>
    <w:rsid w:val="007E3667"/>
    <w:rsid w:val="007E7D6F"/>
    <w:rsid w:val="007F0F56"/>
    <w:rsid w:val="007F5BCC"/>
    <w:rsid w:val="00852B87"/>
    <w:rsid w:val="008564FF"/>
    <w:rsid w:val="00860B62"/>
    <w:rsid w:val="00872370"/>
    <w:rsid w:val="008768D9"/>
    <w:rsid w:val="008822EE"/>
    <w:rsid w:val="00884B7A"/>
    <w:rsid w:val="008948E9"/>
    <w:rsid w:val="0089528A"/>
    <w:rsid w:val="0089627F"/>
    <w:rsid w:val="008A7B1B"/>
    <w:rsid w:val="008B386F"/>
    <w:rsid w:val="008C1357"/>
    <w:rsid w:val="008C28E5"/>
    <w:rsid w:val="008C52CD"/>
    <w:rsid w:val="008C61FC"/>
    <w:rsid w:val="008D102A"/>
    <w:rsid w:val="008D3EB2"/>
    <w:rsid w:val="008E5895"/>
    <w:rsid w:val="008E6467"/>
    <w:rsid w:val="008F299E"/>
    <w:rsid w:val="00902BDD"/>
    <w:rsid w:val="00904A25"/>
    <w:rsid w:val="00913C2B"/>
    <w:rsid w:val="0092489D"/>
    <w:rsid w:val="00926DEF"/>
    <w:rsid w:val="009343F4"/>
    <w:rsid w:val="009355AB"/>
    <w:rsid w:val="0093787A"/>
    <w:rsid w:val="0094283C"/>
    <w:rsid w:val="00942F51"/>
    <w:rsid w:val="009447BA"/>
    <w:rsid w:val="00956B06"/>
    <w:rsid w:val="00956D06"/>
    <w:rsid w:val="00963EF5"/>
    <w:rsid w:val="00976C45"/>
    <w:rsid w:val="0098479F"/>
    <w:rsid w:val="0098624E"/>
    <w:rsid w:val="00987B90"/>
    <w:rsid w:val="00990D17"/>
    <w:rsid w:val="009920BA"/>
    <w:rsid w:val="00996A08"/>
    <w:rsid w:val="009A0FD6"/>
    <w:rsid w:val="009A755D"/>
    <w:rsid w:val="009B5EF6"/>
    <w:rsid w:val="009B697B"/>
    <w:rsid w:val="009C4719"/>
    <w:rsid w:val="009D5EBA"/>
    <w:rsid w:val="009D7342"/>
    <w:rsid w:val="009E42C1"/>
    <w:rsid w:val="00A07514"/>
    <w:rsid w:val="00A07A0B"/>
    <w:rsid w:val="00A128DC"/>
    <w:rsid w:val="00A140C2"/>
    <w:rsid w:val="00A23C57"/>
    <w:rsid w:val="00A247E9"/>
    <w:rsid w:val="00A26935"/>
    <w:rsid w:val="00A27D66"/>
    <w:rsid w:val="00A30CB4"/>
    <w:rsid w:val="00A34368"/>
    <w:rsid w:val="00A355B6"/>
    <w:rsid w:val="00A40DE6"/>
    <w:rsid w:val="00A45C2B"/>
    <w:rsid w:val="00A46C43"/>
    <w:rsid w:val="00A4798D"/>
    <w:rsid w:val="00A541C8"/>
    <w:rsid w:val="00A57A86"/>
    <w:rsid w:val="00A600EA"/>
    <w:rsid w:val="00A62AEA"/>
    <w:rsid w:val="00A63872"/>
    <w:rsid w:val="00A64E31"/>
    <w:rsid w:val="00A65693"/>
    <w:rsid w:val="00A81108"/>
    <w:rsid w:val="00A8138D"/>
    <w:rsid w:val="00A97E0A"/>
    <w:rsid w:val="00AA4385"/>
    <w:rsid w:val="00AA6AE3"/>
    <w:rsid w:val="00AB3986"/>
    <w:rsid w:val="00AB76CA"/>
    <w:rsid w:val="00AB7D23"/>
    <w:rsid w:val="00AC1641"/>
    <w:rsid w:val="00AC5C3E"/>
    <w:rsid w:val="00AC7305"/>
    <w:rsid w:val="00AC7F4B"/>
    <w:rsid w:val="00AD04C8"/>
    <w:rsid w:val="00AD2FDA"/>
    <w:rsid w:val="00AD43FB"/>
    <w:rsid w:val="00AD737C"/>
    <w:rsid w:val="00AE3056"/>
    <w:rsid w:val="00AE5415"/>
    <w:rsid w:val="00AF1491"/>
    <w:rsid w:val="00AF7890"/>
    <w:rsid w:val="00B069A6"/>
    <w:rsid w:val="00B1016E"/>
    <w:rsid w:val="00B14FA8"/>
    <w:rsid w:val="00B15FBC"/>
    <w:rsid w:val="00B16200"/>
    <w:rsid w:val="00B267C6"/>
    <w:rsid w:val="00B27A65"/>
    <w:rsid w:val="00B27C9D"/>
    <w:rsid w:val="00B33C96"/>
    <w:rsid w:val="00B40466"/>
    <w:rsid w:val="00B40B54"/>
    <w:rsid w:val="00B436A8"/>
    <w:rsid w:val="00B43FD1"/>
    <w:rsid w:val="00B71205"/>
    <w:rsid w:val="00B90A67"/>
    <w:rsid w:val="00B92B5A"/>
    <w:rsid w:val="00B96CFE"/>
    <w:rsid w:val="00BA2F63"/>
    <w:rsid w:val="00BB4348"/>
    <w:rsid w:val="00BC1D2D"/>
    <w:rsid w:val="00BC4EB7"/>
    <w:rsid w:val="00BD0C16"/>
    <w:rsid w:val="00BD1E5B"/>
    <w:rsid w:val="00BE482F"/>
    <w:rsid w:val="00BF1D2A"/>
    <w:rsid w:val="00C13282"/>
    <w:rsid w:val="00C17331"/>
    <w:rsid w:val="00C24C02"/>
    <w:rsid w:val="00C270D4"/>
    <w:rsid w:val="00C275A0"/>
    <w:rsid w:val="00C35778"/>
    <w:rsid w:val="00C4429F"/>
    <w:rsid w:val="00C46940"/>
    <w:rsid w:val="00C52384"/>
    <w:rsid w:val="00C575DC"/>
    <w:rsid w:val="00C61C6E"/>
    <w:rsid w:val="00C8119E"/>
    <w:rsid w:val="00C816D6"/>
    <w:rsid w:val="00C818BE"/>
    <w:rsid w:val="00C83B49"/>
    <w:rsid w:val="00C940BD"/>
    <w:rsid w:val="00C96540"/>
    <w:rsid w:val="00CB607F"/>
    <w:rsid w:val="00CC0075"/>
    <w:rsid w:val="00CC0209"/>
    <w:rsid w:val="00CC679C"/>
    <w:rsid w:val="00CD2C97"/>
    <w:rsid w:val="00CD336C"/>
    <w:rsid w:val="00CF1594"/>
    <w:rsid w:val="00CF273C"/>
    <w:rsid w:val="00CF5A83"/>
    <w:rsid w:val="00D0533D"/>
    <w:rsid w:val="00D063C3"/>
    <w:rsid w:val="00D06FFA"/>
    <w:rsid w:val="00D109CC"/>
    <w:rsid w:val="00D149E4"/>
    <w:rsid w:val="00D15DCD"/>
    <w:rsid w:val="00D20BD3"/>
    <w:rsid w:val="00D264A1"/>
    <w:rsid w:val="00D344AE"/>
    <w:rsid w:val="00D3795F"/>
    <w:rsid w:val="00D52351"/>
    <w:rsid w:val="00D61E30"/>
    <w:rsid w:val="00D668E1"/>
    <w:rsid w:val="00D72A0B"/>
    <w:rsid w:val="00D7550C"/>
    <w:rsid w:val="00D834F1"/>
    <w:rsid w:val="00DA5289"/>
    <w:rsid w:val="00DB136D"/>
    <w:rsid w:val="00DB7A11"/>
    <w:rsid w:val="00DC3359"/>
    <w:rsid w:val="00DC35FC"/>
    <w:rsid w:val="00DC6B57"/>
    <w:rsid w:val="00DD1E16"/>
    <w:rsid w:val="00DD2739"/>
    <w:rsid w:val="00DF111C"/>
    <w:rsid w:val="00E05279"/>
    <w:rsid w:val="00E06E29"/>
    <w:rsid w:val="00E15592"/>
    <w:rsid w:val="00E33742"/>
    <w:rsid w:val="00E338F7"/>
    <w:rsid w:val="00E402E6"/>
    <w:rsid w:val="00E479EA"/>
    <w:rsid w:val="00E57497"/>
    <w:rsid w:val="00E57B49"/>
    <w:rsid w:val="00E61017"/>
    <w:rsid w:val="00E618C2"/>
    <w:rsid w:val="00E65706"/>
    <w:rsid w:val="00E66600"/>
    <w:rsid w:val="00E718B8"/>
    <w:rsid w:val="00E73B29"/>
    <w:rsid w:val="00E75CA0"/>
    <w:rsid w:val="00E77229"/>
    <w:rsid w:val="00E83614"/>
    <w:rsid w:val="00E86679"/>
    <w:rsid w:val="00E868BC"/>
    <w:rsid w:val="00E87042"/>
    <w:rsid w:val="00E93873"/>
    <w:rsid w:val="00E9667A"/>
    <w:rsid w:val="00EA1736"/>
    <w:rsid w:val="00EA2A4F"/>
    <w:rsid w:val="00EA5215"/>
    <w:rsid w:val="00EA72DB"/>
    <w:rsid w:val="00EC4677"/>
    <w:rsid w:val="00ED0171"/>
    <w:rsid w:val="00ED14E1"/>
    <w:rsid w:val="00ED2529"/>
    <w:rsid w:val="00ED452F"/>
    <w:rsid w:val="00EE1BB4"/>
    <w:rsid w:val="00EE511E"/>
    <w:rsid w:val="00EE77FC"/>
    <w:rsid w:val="00EF1BB0"/>
    <w:rsid w:val="00EF303F"/>
    <w:rsid w:val="00F04D38"/>
    <w:rsid w:val="00F3376D"/>
    <w:rsid w:val="00F379D7"/>
    <w:rsid w:val="00F431B6"/>
    <w:rsid w:val="00F445BC"/>
    <w:rsid w:val="00F473A8"/>
    <w:rsid w:val="00F72227"/>
    <w:rsid w:val="00F84027"/>
    <w:rsid w:val="00F922D7"/>
    <w:rsid w:val="00F965CC"/>
    <w:rsid w:val="00FA25CD"/>
    <w:rsid w:val="00FA789A"/>
    <w:rsid w:val="00FB30CA"/>
    <w:rsid w:val="00FB5325"/>
    <w:rsid w:val="00FC2E8A"/>
    <w:rsid w:val="00FC4455"/>
    <w:rsid w:val="00FD0A94"/>
    <w:rsid w:val="00FD5E14"/>
    <w:rsid w:val="00FE0361"/>
    <w:rsid w:val="00FE2B3C"/>
    <w:rsid w:val="00FE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9D5EBA"/>
    <w:pPr>
      <w:ind w:left="720"/>
      <w:contextualSpacing/>
    </w:pPr>
  </w:style>
  <w:style w:type="paragraph" w:customStyle="1" w:styleId="TimesNewRoman">
    <w:name w:val="Обычный + Times New Roman"/>
    <w:aliases w:val="14 pt,(сложные знаки) полужирный,(сложные знаки)..."/>
    <w:basedOn w:val="a"/>
    <w:semiHidden/>
    <w:rsid w:val="007E366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3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9D5EBA"/>
    <w:pPr>
      <w:ind w:left="720"/>
      <w:contextualSpacing/>
    </w:pPr>
  </w:style>
  <w:style w:type="paragraph" w:customStyle="1" w:styleId="TimesNewRoman">
    <w:name w:val="Обычный + Times New Roman"/>
    <w:aliases w:val="14 pt,(сложные знаки) полужирный,(сложные знаки)..."/>
    <w:basedOn w:val="a"/>
    <w:semiHidden/>
    <w:rsid w:val="007E366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3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443BE-363E-4F7B-843D-51ACFACD4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3095</TotalTime>
  <Pages>30</Pages>
  <Words>10475</Words>
  <Characters>59708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Черепанов Дмитрий Георгиевич</cp:lastModifiedBy>
  <cp:revision>151</cp:revision>
  <cp:lastPrinted>2017-10-30T06:01:00Z</cp:lastPrinted>
  <dcterms:created xsi:type="dcterms:W3CDTF">2016-01-28T05:07:00Z</dcterms:created>
  <dcterms:modified xsi:type="dcterms:W3CDTF">2017-10-30T08:36:00Z</dcterms:modified>
</cp:coreProperties>
</file>